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43E18" w14:textId="56A261B1" w:rsidR="005D024C" w:rsidRPr="001C7513" w:rsidRDefault="009B3A0E" w:rsidP="00826556">
      <w:pPr>
        <w:jc w:val="center"/>
        <w:rPr>
          <w:rFonts w:ascii="Neue Haas Grotesk Text Pro" w:hAnsi="Neue Haas Grotesk Text Pro" w:cs="Calibri"/>
          <w:b/>
          <w:color w:val="2F5496"/>
        </w:rPr>
      </w:pPr>
      <w:r>
        <w:rPr>
          <w:noProof/>
        </w:rPr>
        <w:drawing>
          <wp:inline distT="0" distB="0" distL="0" distR="0" wp14:anchorId="2E8AAD2D" wp14:editId="65DB36CC">
            <wp:extent cx="5731510" cy="1178560"/>
            <wp:effectExtent l="0" t="0" r="2540" b="2540"/>
            <wp:docPr id="326841740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41740" name="Picture 1" descr="A black background with blu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3228A" w14:textId="4BDD23AE" w:rsidR="00826556" w:rsidRPr="001C7513" w:rsidRDefault="00122DF4" w:rsidP="00826556">
      <w:pPr>
        <w:jc w:val="center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="Calibri"/>
          <w:b/>
          <w:color w:val="2F5496"/>
        </w:rPr>
        <w:t xml:space="preserve"> </w:t>
      </w:r>
      <w:r w:rsidR="004A1B43" w:rsidRPr="001C7513">
        <w:rPr>
          <w:rFonts w:ascii="Neue Haas Grotesk Text Pro" w:hAnsi="Neue Haas Grotesk Text Pro" w:cs="Calibri"/>
          <w:b/>
          <w:color w:val="2F5496"/>
        </w:rPr>
        <w:br/>
      </w:r>
      <w:r w:rsidR="00826556" w:rsidRPr="001C7513">
        <w:rPr>
          <w:rFonts w:ascii="Neue Haas Grotesk Text Pro" w:hAnsi="Neue Haas Grotesk Text Pro" w:cstheme="minorHAnsi"/>
          <w:b/>
        </w:rPr>
        <w:t>Request for Referee’s Report for the position of:</w:t>
      </w:r>
      <w:r w:rsidR="00826556" w:rsidRPr="001C7513">
        <w:rPr>
          <w:rFonts w:ascii="Neue Haas Grotesk Text Pro" w:hAnsi="Neue Haas Grotesk Text Pro" w:cstheme="minorHAnsi"/>
        </w:rPr>
        <w:t xml:space="preserve"> </w:t>
      </w:r>
    </w:p>
    <w:p w14:paraId="70E0F467" w14:textId="77777777" w:rsidR="00826556" w:rsidRPr="001C7513" w:rsidRDefault="00826556" w:rsidP="00826556">
      <w:pPr>
        <w:spacing w:after="0"/>
        <w:rPr>
          <w:rFonts w:ascii="Neue Haas Grotesk Text Pro" w:hAnsi="Neue Haas Grotesk Text Pro" w:cstheme="minorHAnsi"/>
          <w:b/>
          <w:color w:val="00693E"/>
        </w:rPr>
      </w:pPr>
    </w:p>
    <w:p w14:paraId="010CFF52" w14:textId="52F27779" w:rsidR="00826556" w:rsidRPr="001C7513" w:rsidRDefault="00826556" w:rsidP="00826556">
      <w:pPr>
        <w:spacing w:after="0" w:line="240" w:lineRule="auto"/>
        <w:jc w:val="center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eastAsia="Times New Roman" w:hAnsi="Neue Haas Grotesk Text Pro" w:cstheme="minorHAnsi"/>
          <w:b/>
        </w:rPr>
        <w:t>Principal</w:t>
      </w:r>
      <w:r w:rsidR="005D024C" w:rsidRPr="001C7513">
        <w:rPr>
          <w:rFonts w:ascii="Neue Haas Grotesk Text Pro" w:eastAsia="Times New Roman" w:hAnsi="Neue Haas Grotesk Text Pro" w:cstheme="minorHAnsi"/>
          <w:b/>
        </w:rPr>
        <w:t>:</w:t>
      </w:r>
      <w:r w:rsidR="00215415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  <w:proofErr w:type="spellStart"/>
      <w:r w:rsidR="00BD627D" w:rsidRPr="001C7513">
        <w:rPr>
          <w:rFonts w:ascii="Neue Haas Grotesk Text Pro" w:eastAsia="Times New Roman" w:hAnsi="Neue Haas Grotesk Text Pro" w:cstheme="minorHAnsi"/>
          <w:b/>
        </w:rPr>
        <w:t>Beachlands</w:t>
      </w:r>
      <w:proofErr w:type="spellEnd"/>
      <w:r w:rsidR="00563DC5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  <w:r w:rsidRPr="001C7513">
        <w:rPr>
          <w:rFonts w:ascii="Neue Haas Grotesk Text Pro" w:eastAsia="Times New Roman" w:hAnsi="Neue Haas Grotesk Text Pro" w:cstheme="minorHAnsi"/>
          <w:b/>
        </w:rPr>
        <w:t>School</w:t>
      </w:r>
      <w:r w:rsidR="005D024C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</w:p>
    <w:p w14:paraId="6AAB8F7B" w14:textId="77777777" w:rsidR="004A1B43" w:rsidRPr="001C7513" w:rsidRDefault="004A1B43" w:rsidP="00826556">
      <w:pPr>
        <w:rPr>
          <w:rFonts w:ascii="Neue Haas Grotesk Text Pro" w:eastAsia="Arial Unicode MS" w:hAnsi="Neue Haas Grotesk Text Pro" w:cstheme="minorHAnsi"/>
          <w:color w:val="2F5496"/>
        </w:rPr>
      </w:pPr>
      <w:r w:rsidRPr="001C7513">
        <w:rPr>
          <w:rFonts w:ascii="Neue Haas Grotesk Text Pro" w:hAnsi="Neue Haas Grotesk Text Pro" w:cstheme="minorHAnsi"/>
          <w:b/>
          <w:color w:val="2F5496"/>
        </w:rPr>
        <w:t xml:space="preserve"> </w:t>
      </w:r>
    </w:p>
    <w:p w14:paraId="3B2EE185" w14:textId="63E4088F" w:rsidR="005D024C" w:rsidRPr="00C97EA0" w:rsidRDefault="004A1B43" w:rsidP="00C97EA0">
      <w:pPr>
        <w:spacing w:after="0" w:line="264" w:lineRule="auto"/>
        <w:jc w:val="center"/>
        <w:rPr>
          <w:rFonts w:ascii="Neue Haas Grotesk Text Pro" w:eastAsia="Neue Haas Grotesk Text Pro" w:hAnsi="Neue Haas Grotesk Text Pro" w:cstheme="majorHAnsi"/>
          <w:b/>
          <w:bCs/>
          <w:color w:val="055A6C"/>
          <w:sz w:val="24"/>
          <w:szCs w:val="24"/>
          <w:lang w:eastAsia="en-NZ"/>
        </w:rPr>
      </w:pPr>
      <w:r w:rsidRPr="00C97EA0">
        <w:rPr>
          <w:rFonts w:ascii="Neue Haas Grotesk Text Pro" w:eastAsia="Neue Haas Grotesk Text Pro" w:hAnsi="Neue Haas Grotesk Text Pro" w:cstheme="majorHAnsi"/>
          <w:b/>
          <w:bCs/>
          <w:color w:val="055A6C"/>
          <w:sz w:val="24"/>
          <w:szCs w:val="24"/>
          <w:lang w:eastAsia="en-NZ"/>
        </w:rPr>
        <w:t xml:space="preserve">Confidential to the </w:t>
      </w:r>
      <w:r w:rsidR="006F303F" w:rsidRPr="00C97EA0">
        <w:rPr>
          <w:rFonts w:ascii="Neue Haas Grotesk Text Pro" w:eastAsia="Neue Haas Grotesk Text Pro" w:hAnsi="Neue Haas Grotesk Text Pro" w:cstheme="majorHAnsi"/>
          <w:b/>
          <w:bCs/>
          <w:color w:val="055A6C"/>
          <w:sz w:val="24"/>
          <w:szCs w:val="24"/>
          <w:lang w:eastAsia="en-NZ"/>
        </w:rPr>
        <w:t>Principal</w:t>
      </w:r>
      <w:r w:rsidR="00D96665" w:rsidRPr="00C97EA0">
        <w:rPr>
          <w:rFonts w:ascii="Neue Haas Grotesk Text Pro" w:eastAsia="Neue Haas Grotesk Text Pro" w:hAnsi="Neue Haas Grotesk Text Pro" w:cstheme="majorHAnsi"/>
          <w:b/>
          <w:bCs/>
          <w:color w:val="055A6C"/>
          <w:sz w:val="24"/>
          <w:szCs w:val="24"/>
          <w:lang w:eastAsia="en-NZ"/>
        </w:rPr>
        <w:t>, The</w:t>
      </w:r>
      <w:r w:rsidRPr="00C97EA0">
        <w:rPr>
          <w:rFonts w:ascii="Neue Haas Grotesk Text Pro" w:eastAsia="Neue Haas Grotesk Text Pro" w:hAnsi="Neue Haas Grotesk Text Pro" w:cstheme="majorHAnsi"/>
          <w:b/>
          <w:bCs/>
          <w:color w:val="055A6C"/>
          <w:sz w:val="24"/>
          <w:szCs w:val="24"/>
          <w:lang w:eastAsia="en-NZ"/>
        </w:rPr>
        <w:t xml:space="preserve"> </w:t>
      </w:r>
      <w:r w:rsidR="00D96665" w:rsidRPr="00C97EA0">
        <w:rPr>
          <w:rFonts w:ascii="Neue Haas Grotesk Text Pro" w:eastAsia="Neue Haas Grotesk Text Pro" w:hAnsi="Neue Haas Grotesk Text Pro" w:cstheme="majorHAnsi"/>
          <w:b/>
          <w:bCs/>
          <w:color w:val="055A6C"/>
          <w:sz w:val="24"/>
          <w:szCs w:val="24"/>
          <w:lang w:eastAsia="en-NZ"/>
        </w:rPr>
        <w:t>Appointments Committee and</w:t>
      </w:r>
    </w:p>
    <w:p w14:paraId="52AC3F58" w14:textId="58325FF0" w:rsidR="004A1B43" w:rsidRPr="00C97EA0" w:rsidRDefault="001C7513" w:rsidP="004A1B43">
      <w:pPr>
        <w:jc w:val="center"/>
        <w:rPr>
          <w:rFonts w:ascii="Neue Haas Grotesk Text Pro" w:hAnsi="Neue Haas Grotesk Text Pro" w:cstheme="minorHAnsi"/>
          <w:b/>
          <w:color w:val="055A6C"/>
        </w:rPr>
      </w:pPr>
      <w:r w:rsidRPr="00C97EA0">
        <w:rPr>
          <w:rFonts w:ascii="Neue Haas Grotesk Text Pro" w:hAnsi="Neue Haas Grotesk Text Pro" w:cstheme="minorHAnsi"/>
          <w:b/>
          <w:color w:val="055A6C"/>
        </w:rPr>
        <w:t>Julie Schumacher</w:t>
      </w:r>
      <w:r w:rsidR="004A1B43" w:rsidRPr="00C97EA0">
        <w:rPr>
          <w:rFonts w:ascii="Neue Haas Grotesk Text Pro" w:hAnsi="Neue Haas Grotesk Text Pro" w:cstheme="minorHAnsi"/>
          <w:b/>
          <w:color w:val="055A6C"/>
        </w:rPr>
        <w:t xml:space="preserve"> of The Education Group Ltd</w:t>
      </w:r>
    </w:p>
    <w:p w14:paraId="3506FA39" w14:textId="77777777" w:rsidR="004A1B43" w:rsidRPr="001C7513" w:rsidRDefault="004A1B43" w:rsidP="00143F76">
      <w:pPr>
        <w:shd w:val="clear" w:color="auto" w:fill="10566C"/>
        <w:spacing w:after="0"/>
        <w:jc w:val="center"/>
        <w:rPr>
          <w:rFonts w:ascii="Neue Haas Grotesk Text Pro" w:hAnsi="Neue Haas Grotesk Text Pro" w:cstheme="minorHAnsi"/>
          <w:b/>
          <w:color w:val="FFFFFF" w:themeColor="background1"/>
        </w:rPr>
      </w:pPr>
      <w:r w:rsidRPr="001C7513">
        <w:rPr>
          <w:rFonts w:ascii="Neue Haas Grotesk Text Pro" w:hAnsi="Neue Haas Grotesk Text Pro" w:cstheme="minorHAnsi"/>
          <w:b/>
          <w:color w:val="FFFFFF" w:themeColor="background1"/>
        </w:rPr>
        <w:t>This page is to be completed by the applicant</w:t>
      </w:r>
    </w:p>
    <w:p w14:paraId="67BA1BB8" w14:textId="77777777" w:rsidR="004A1B43" w:rsidRPr="001C7513" w:rsidRDefault="004A1B43" w:rsidP="004A1B43">
      <w:pPr>
        <w:jc w:val="both"/>
        <w:rPr>
          <w:rFonts w:ascii="Neue Haas Grotesk Text Pro" w:hAnsi="Neue Haas Grotesk Text Pro" w:cstheme="minorHAnsi"/>
          <w:b/>
          <w:color w:val="314D7F"/>
        </w:rPr>
      </w:pPr>
    </w:p>
    <w:p w14:paraId="69C658D4" w14:textId="31AB279C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 xml:space="preserve">Dear </w:t>
      </w:r>
      <w:r w:rsidRPr="001C7513">
        <w:rPr>
          <w:rFonts w:ascii="Neue Haas Grotesk Text Pro" w:hAnsi="Neue Haas Grotesk Text Pro" w:cstheme="minorHAnsi"/>
        </w:rPr>
        <w:tab/>
        <w:t>(name of Referee)</w:t>
      </w:r>
    </w:p>
    <w:p w14:paraId="794AA7EF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</w:p>
    <w:p w14:paraId="401983BF" w14:textId="3D4C42CB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 xml:space="preserve">I am an applicant for the position of </w:t>
      </w:r>
      <w:r w:rsidR="006F303F" w:rsidRPr="001C7513">
        <w:rPr>
          <w:rFonts w:ascii="Neue Haas Grotesk Text Pro" w:hAnsi="Neue Haas Grotesk Text Pro" w:cstheme="minorHAnsi"/>
        </w:rPr>
        <w:t xml:space="preserve">Deputy </w:t>
      </w:r>
      <w:r w:rsidRPr="001C7513">
        <w:rPr>
          <w:rFonts w:ascii="Neue Haas Grotesk Text Pro" w:hAnsi="Neue Haas Grotesk Text Pro" w:cstheme="minorHAnsi"/>
        </w:rPr>
        <w:t xml:space="preserve">Principal at </w:t>
      </w:r>
      <w:proofErr w:type="spellStart"/>
      <w:r w:rsidR="00BD627D" w:rsidRPr="001C7513">
        <w:rPr>
          <w:rFonts w:ascii="Neue Haas Grotesk Text Pro" w:hAnsi="Neue Haas Grotesk Text Pro" w:cstheme="minorHAnsi"/>
        </w:rPr>
        <w:t>Beachlands</w:t>
      </w:r>
      <w:proofErr w:type="spellEnd"/>
      <w:r w:rsidR="00563DC5" w:rsidRPr="001C7513">
        <w:rPr>
          <w:rFonts w:ascii="Neue Haas Grotesk Text Pro" w:hAnsi="Neue Haas Grotesk Text Pro" w:cstheme="minorHAnsi"/>
        </w:rPr>
        <w:t xml:space="preserve"> </w:t>
      </w:r>
      <w:r w:rsidR="00826556" w:rsidRPr="001C7513">
        <w:rPr>
          <w:rFonts w:ascii="Neue Haas Grotesk Text Pro" w:hAnsi="Neue Haas Grotesk Text Pro" w:cstheme="minorHAnsi"/>
        </w:rPr>
        <w:t>School,</w:t>
      </w:r>
      <w:r w:rsidRPr="001C7513">
        <w:rPr>
          <w:rFonts w:ascii="Neue Haas Grotesk Text Pro" w:hAnsi="Neue Haas Grotesk Text Pro" w:cstheme="minorHAnsi"/>
        </w:rPr>
        <w:t xml:space="preserve"> and I have named you as a confidential referee.  Please forward the completed referee’s report to:</w:t>
      </w:r>
    </w:p>
    <w:p w14:paraId="2DDFFD0C" w14:textId="4DDFA833" w:rsidR="004A1B43" w:rsidRPr="001C7513" w:rsidRDefault="001C751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Julie Schumacher</w:t>
      </w:r>
    </w:p>
    <w:p w14:paraId="04FB73DA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The Education Group Ltd</w:t>
      </w:r>
    </w:p>
    <w:p w14:paraId="3D983867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P</w:t>
      </w:r>
      <w:r w:rsidR="00826556" w:rsidRPr="001C7513">
        <w:rPr>
          <w:rFonts w:ascii="Neue Haas Grotesk Text Pro" w:hAnsi="Neue Haas Grotesk Text Pro" w:cstheme="minorHAnsi"/>
          <w:b/>
        </w:rPr>
        <w:t>O</w:t>
      </w:r>
      <w:r w:rsidRPr="001C7513">
        <w:rPr>
          <w:rFonts w:ascii="Neue Haas Grotesk Text Pro" w:hAnsi="Neue Haas Grotesk Text Pro" w:cstheme="minorHAnsi"/>
          <w:b/>
        </w:rPr>
        <w:t xml:space="preserve"> Box 26480, Epsom, Auckland 1023</w:t>
      </w:r>
    </w:p>
    <w:p w14:paraId="13B8A8D4" w14:textId="77777777" w:rsidR="00826556" w:rsidRPr="001C7513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OR</w:t>
      </w:r>
    </w:p>
    <w:p w14:paraId="2E318597" w14:textId="41F101C2" w:rsidR="00636098" w:rsidRPr="001C7513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 xml:space="preserve">admin@educationgroup.co.nz </w:t>
      </w:r>
      <w:r w:rsidRPr="001C7513">
        <w:rPr>
          <w:rFonts w:ascii="Neue Haas Grotesk Text Pro" w:hAnsi="Neue Haas Grotesk Text Pro" w:cstheme="minorHAnsi"/>
          <w:bCs/>
          <w:i/>
          <w:iCs/>
        </w:rPr>
        <w:t>(preferred)</w:t>
      </w:r>
    </w:p>
    <w:p w14:paraId="3CDEAAA7" w14:textId="77777777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  <w:b/>
        </w:rPr>
      </w:pPr>
    </w:p>
    <w:p w14:paraId="4545965E" w14:textId="632C808B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</w:rPr>
        <w:t>Referee reports must be received by</w:t>
      </w:r>
      <w:r w:rsidR="00E617F7" w:rsidRPr="001C7513">
        <w:rPr>
          <w:rFonts w:ascii="Neue Haas Grotesk Text Pro" w:hAnsi="Neue Haas Grotesk Text Pro" w:cstheme="minorHAnsi"/>
        </w:rPr>
        <w:t xml:space="preserve"> </w:t>
      </w:r>
      <w:r w:rsidR="00DE37ED" w:rsidRPr="00C97EA0">
        <w:rPr>
          <w:rFonts w:ascii="Neue Haas Grotesk Text Pro" w:hAnsi="Neue Haas Grotesk Text Pro" w:cstheme="minorHAnsi"/>
          <w:b/>
          <w:bCs/>
          <w:color w:val="055A6C"/>
        </w:rPr>
        <w:t>1:00 pm</w:t>
      </w:r>
      <w:r w:rsidR="001C7513" w:rsidRPr="00C97EA0">
        <w:rPr>
          <w:rFonts w:ascii="Neue Haas Grotesk Text Pro" w:hAnsi="Neue Haas Grotesk Text Pro" w:cstheme="minorHAnsi"/>
          <w:b/>
          <w:bCs/>
          <w:color w:val="055A6C"/>
        </w:rPr>
        <w:t xml:space="preserve"> </w:t>
      </w:r>
      <w:r w:rsidR="00757697">
        <w:rPr>
          <w:rFonts w:ascii="Neue Haas Grotesk Text Pro" w:hAnsi="Neue Haas Grotesk Text Pro" w:cstheme="minorHAnsi"/>
          <w:b/>
          <w:bCs/>
          <w:color w:val="055A6C"/>
        </w:rPr>
        <w:t xml:space="preserve">Thursday </w:t>
      </w:r>
      <w:r w:rsidR="00C97EA0" w:rsidRPr="00C97EA0">
        <w:rPr>
          <w:rFonts w:ascii="Neue Haas Grotesk Text Pro" w:hAnsi="Neue Haas Grotesk Text Pro" w:cstheme="minorHAnsi"/>
          <w:b/>
          <w:bCs/>
          <w:color w:val="055A6C"/>
        </w:rPr>
        <w:t>26</w:t>
      </w:r>
      <w:r w:rsidR="00C97EA0" w:rsidRPr="00C97EA0">
        <w:rPr>
          <w:rFonts w:ascii="Neue Haas Grotesk Text Pro" w:hAnsi="Neue Haas Grotesk Text Pro" w:cstheme="minorHAnsi"/>
          <w:b/>
          <w:bCs/>
          <w:color w:val="055A6C"/>
          <w:vertAlign w:val="superscript"/>
        </w:rPr>
        <w:t>th</w:t>
      </w:r>
      <w:r w:rsidR="00C97EA0" w:rsidRPr="00C97EA0">
        <w:rPr>
          <w:rFonts w:ascii="Neue Haas Grotesk Text Pro" w:hAnsi="Neue Haas Grotesk Text Pro" w:cstheme="minorHAnsi"/>
          <w:b/>
          <w:bCs/>
          <w:color w:val="055A6C"/>
        </w:rPr>
        <w:t xml:space="preserve"> September </w:t>
      </w:r>
      <w:r w:rsidR="001C7513" w:rsidRPr="00C97EA0">
        <w:rPr>
          <w:rFonts w:ascii="Neue Haas Grotesk Text Pro" w:hAnsi="Neue Haas Grotesk Text Pro" w:cstheme="minorHAnsi"/>
          <w:b/>
          <w:bCs/>
          <w:color w:val="055A6C"/>
        </w:rPr>
        <w:t>2024</w:t>
      </w:r>
      <w:r w:rsidR="00DE37ED" w:rsidRPr="00C97EA0">
        <w:rPr>
          <w:rFonts w:ascii="Neue Haas Grotesk Text Pro" w:hAnsi="Neue Haas Grotesk Text Pro" w:cstheme="minorHAnsi"/>
          <w:b/>
          <w:bCs/>
          <w:color w:val="055A6C"/>
        </w:rPr>
        <w:t>.</w:t>
      </w:r>
    </w:p>
    <w:p w14:paraId="19A67BDA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22EA1CA9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Yours sincerely</w:t>
      </w:r>
    </w:p>
    <w:p w14:paraId="0A5A374B" w14:textId="77777777" w:rsidR="004A1B43" w:rsidRPr="001C7513" w:rsidRDefault="004A1B43" w:rsidP="00826556">
      <w:pPr>
        <w:spacing w:line="276" w:lineRule="auto"/>
        <w:rPr>
          <w:rFonts w:ascii="Neue Haas Grotesk Text Pro" w:eastAsia="Times New Roman" w:hAnsi="Neue Haas Grotesk Text Pro" w:cstheme="minorHAnsi"/>
          <w:bCs/>
          <w:noProof/>
          <w:lang w:eastAsia="en-NZ"/>
        </w:rPr>
      </w:pPr>
      <w:r w:rsidRPr="001C7513">
        <w:rPr>
          <w:rFonts w:ascii="Neue Haas Grotesk Text Pro" w:hAnsi="Neue Haas Grotesk Text Pro" w:cstheme="minorHAnsi"/>
        </w:rPr>
        <w:t>Applicant</w:t>
      </w:r>
      <w:r w:rsidRPr="001C7513">
        <w:rPr>
          <w:rFonts w:ascii="Neue Haas Grotesk Text Pro" w:hAnsi="Neue Haas Grotesk Text Pro" w:cstheme="minorHAnsi"/>
        </w:rPr>
        <w:br w:type="page"/>
      </w:r>
    </w:p>
    <w:p w14:paraId="4207FF0E" w14:textId="61B5F691" w:rsidR="00CA5296" w:rsidRPr="001C7513" w:rsidRDefault="009B3A0E">
      <w:pPr>
        <w:rPr>
          <w:rFonts w:ascii="Neue Haas Grotesk Text Pro" w:hAnsi="Neue Haas Grotesk Text Pro" w:cstheme="minorHAnsi"/>
        </w:rPr>
      </w:pPr>
      <w:r>
        <w:rPr>
          <w:noProof/>
        </w:rPr>
        <w:lastRenderedPageBreak/>
        <w:drawing>
          <wp:inline distT="0" distB="0" distL="0" distR="0" wp14:anchorId="1CC0FAD6" wp14:editId="063A174A">
            <wp:extent cx="5731510" cy="1178560"/>
            <wp:effectExtent l="0" t="0" r="2540" b="2540"/>
            <wp:docPr id="199220107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20107" name="Picture 1" descr="A black background with blu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F4F1A" w14:textId="77777777" w:rsidR="009B3A0E" w:rsidRDefault="009B3A0E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47D08883" w14:textId="005CB16D" w:rsidR="002172C1" w:rsidRPr="001C751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Referee’s Report </w:t>
      </w:r>
    </w:p>
    <w:p w14:paraId="45578006" w14:textId="5B45E928" w:rsidR="005D024C" w:rsidRPr="001C7513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2611EDEC" w14:textId="2A66B539" w:rsidR="002172C1" w:rsidRPr="001C7513" w:rsidRDefault="002172C1" w:rsidP="009B3A0E">
      <w:pPr>
        <w:spacing w:after="0" w:line="276" w:lineRule="auto"/>
        <w:ind w:right="424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(Con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fidential to the </w:t>
      </w:r>
      <w:proofErr w:type="spellStart"/>
      <w:r w:rsidR="00F96B39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Beachlands</w:t>
      </w:r>
      <w:proofErr w:type="spellEnd"/>
      <w:r w:rsidR="00B865F3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School</w:t>
      </w:r>
      <w:r w:rsidR="00563DC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</w:t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Principal</w:t>
      </w:r>
      <w:r w:rsidR="009B137B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, the</w:t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Appointment</w:t>
      </w:r>
      <w:r w:rsidR="009B137B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s</w:t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</w:t>
      </w:r>
      <w:r w:rsid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br/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Committee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and </w:t>
      </w:r>
      <w:r w:rsidR="001C7513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Julie Schumacher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of The Education Group</w:t>
      </w: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)</w:t>
      </w:r>
    </w:p>
    <w:p w14:paraId="18E13288" w14:textId="77777777" w:rsidR="002172C1" w:rsidRPr="001C751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125C3CF0" w14:textId="77777777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For: (Candidate to complete)</w:t>
      </w: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ab/>
      </w:r>
    </w:p>
    <w:p w14:paraId="779A7922" w14:textId="77777777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tbl>
      <w:tblPr>
        <w:tblW w:w="0" w:type="auto"/>
        <w:tblBorders>
          <w:top w:val="single" w:sz="12" w:space="0" w:color="000099"/>
          <w:bottom w:val="single" w:sz="12" w:space="0" w:color="000099"/>
          <w:insideH w:val="single" w:sz="12" w:space="0" w:color="000099"/>
          <w:insideV w:val="single" w:sz="12" w:space="0" w:color="000099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1C7513" w14:paraId="0BDD9390" w14:textId="77777777" w:rsidTr="00B57629">
        <w:tc>
          <w:tcPr>
            <w:tcW w:w="351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C260529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iCs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  <w:iCs/>
              </w:rPr>
              <w:t>Name of Applicant:</w:t>
            </w:r>
          </w:p>
        </w:tc>
        <w:tc>
          <w:tcPr>
            <w:tcW w:w="534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shd w:val="clear" w:color="auto" w:fill="auto"/>
          </w:tcPr>
          <w:p w14:paraId="59A0E0D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iCs/>
                <w:color w:val="314D7F"/>
              </w:rPr>
            </w:pPr>
          </w:p>
        </w:tc>
      </w:tr>
      <w:tr w:rsidR="00122DF4" w:rsidRPr="001C7513" w14:paraId="603EAB84" w14:textId="77777777" w:rsidTr="00B57629">
        <w:tc>
          <w:tcPr>
            <w:tcW w:w="351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E72A26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Name of Referee: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shd w:val="clear" w:color="auto" w:fill="auto"/>
          </w:tcPr>
          <w:p w14:paraId="1ECE0265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2346FE74" w14:textId="77777777" w:rsidTr="00B57629">
        <w:tc>
          <w:tcPr>
            <w:tcW w:w="351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F46C416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(Home)</w:t>
            </w:r>
          </w:p>
        </w:tc>
        <w:tc>
          <w:tcPr>
            <w:tcW w:w="534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shd w:val="clear" w:color="auto" w:fill="auto"/>
          </w:tcPr>
          <w:p w14:paraId="38DD77BA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0DFF04E6" w14:textId="77777777" w:rsidTr="00B57629">
        <w:tc>
          <w:tcPr>
            <w:tcW w:w="351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59C607C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(work):</w:t>
            </w:r>
          </w:p>
        </w:tc>
        <w:tc>
          <w:tcPr>
            <w:tcW w:w="534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shd w:val="clear" w:color="auto" w:fill="auto"/>
          </w:tcPr>
          <w:p w14:paraId="0B2E65AB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5B0C1B66" w14:textId="77777777" w:rsidTr="00B57629">
        <w:tc>
          <w:tcPr>
            <w:tcW w:w="351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6BB2B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(Mobile):</w:t>
            </w:r>
          </w:p>
        </w:tc>
        <w:tc>
          <w:tcPr>
            <w:tcW w:w="534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shd w:val="clear" w:color="auto" w:fill="auto"/>
          </w:tcPr>
          <w:p w14:paraId="3DB4C59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7946CBF4" w14:textId="77777777" w:rsidTr="00B57629">
        <w:tc>
          <w:tcPr>
            <w:tcW w:w="351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A83FC15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Email:</w:t>
            </w:r>
          </w:p>
        </w:tc>
        <w:tc>
          <w:tcPr>
            <w:tcW w:w="534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shd w:val="clear" w:color="auto" w:fill="auto"/>
          </w:tcPr>
          <w:p w14:paraId="346A9E47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35A1B3F4" w14:textId="77777777" w:rsidTr="00B57629">
        <w:tc>
          <w:tcPr>
            <w:tcW w:w="351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2C0B3864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Are you prepared to be contacted by telephone or email to follow up on the information contained in this report if necessary?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shd w:val="clear" w:color="auto" w:fill="auto"/>
          </w:tcPr>
          <w:p w14:paraId="457F2BC5" w14:textId="00FE51ED" w:rsidR="00122DF4" w:rsidRPr="001C7513" w:rsidRDefault="007A09AF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44A80" wp14:editId="5567938F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8890" t="7620" r="10160" b="114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87E8" id="Rectangle 5" o:spid="_x0000_s1026" style="position:absolute;margin-left:173.2pt;margin-top:24.1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a1HQIAADs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PufMQE8l&#10;+kiigWm1ZPMoz+B8SVGP7gFjgt7dW/HFM2PXHUXJW0Q7dBJqIjWN8dlPD6Lh6SnbDu9sTeiwCzYp&#10;dWiwj4CkATukghzPBZGHwARdFsXiKqeyCXIVLxfTIjHKoHx67NCHN9L2LB4qjkQ9gcP+3odIBsqn&#10;kETealVvlNbJwHa71sj2QL2xSSvxpxwvw7RhQ8Wv5/T33yHytP4E0atATa5VX/HFOQjKqNprU6cW&#10;DKD0eCbK2pxkjMqNFdja+kgqoh07mCaODp3Fb5wN1L0V9193gJIz/dZQJa6ns1ls92TM5q8KMvDS&#10;s730gBEEVfHA2Xhch3FEdg5V29FP05S7sbdUvUYlZWNlR1YnstShSfDTNMURuLRT1I+ZX30HAAD/&#10;/wMAUEsDBBQABgAIAAAAIQCBIRgy3gAAAAkBAAAPAAAAZHJzL2Rvd25yZXYueG1sTI/BToNAEIbv&#10;Jr7DZky82UXAZqUsjdHUxGNLL94WmALKzhJ2adGndzzpcWa+/PP9+Xaxgzjj5HtHGu5XEQik2jU9&#10;tRqO5e5OgfDBUGMGR6jhCz1si+ur3GSNu9Aez4fQCg4hnxkNXQhjJqWvO7TGr9yIxLeTm6wJPE6t&#10;bCZz4XA7yDiK1tKanvhDZ0Z87rD+PMxWQ9XHR/O9L18j+7hLwttSfszvL1rf3ixPGxABl/AHw68+&#10;q0PBTpWbqfFi0JCk65RRDalKQDCQqJgXlQb1oEAWufzfoPgBAAD//wMAUEsBAi0AFAAGAAgAAAAh&#10;ALaDOJL+AAAA4QEAABMAAAAAAAAAAAAAAAAAAAAAAFtDb250ZW50X1R5cGVzXS54bWxQSwECLQAU&#10;AAYACAAAACEAOP0h/9YAAACUAQAACwAAAAAAAAAAAAAAAAAvAQAAX3JlbHMvLnJlbHNQSwECLQAU&#10;AAYACAAAACEAAdmWtR0CAAA7BAAADgAAAAAAAAAAAAAAAAAuAgAAZHJzL2Uyb0RvYy54bWxQSwEC&#10;LQAUAAYACAAAACEAgSEYMt4AAAAJAQAADwAAAAAAAAAAAAAAAAB3BAAAZHJzL2Rvd25yZXYueG1s&#10;UEsFBgAAAAAEAAQA8wAAAIIFAAAAAA==&#10;"/>
                  </w:pict>
                </mc:Fallback>
              </mc:AlternateContent>
            </w: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D344C" wp14:editId="1809BA3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10795" t="7620" r="8255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A9BB4" id="Rectangle 4" o:spid="_x0000_s1026" style="position:absolute;margin-left:65.35pt;margin-top:24.15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qWHAIAADs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n3FmRU8l&#10;+kiiCdsaxWZRnsH5kqIe3QPGBL27B/nFMwvrjqLULSIMnRI1kZrG+OynB9Hw9JRth3dQE7rYBUhK&#10;HRrsIyBpwA6pIMdzQdQhMEmXRbG4yqlsklzFy8W0mKcfRPn02KEPbxT0LB4qjkQ9gYv9vQ+RjCif&#10;QhJ5MLreaGOSge12bZDtBfXGJq0Tur8MM5YNFb+e099/h8jT+hNErwM1udF9xRfnIFFG1V7bOrVg&#10;ENqMZ6Js7EnGqNxYgS3UR1IRYexgmjg6dIDfOBuoeyvuv+4EKs7MW0uVuJ7OZrHdkzGbvyrIwEvP&#10;9tIjrCSoigfOxuM6jCOyc6jbjn6aptwt3FL1Gp2UjZUdWZ3IUocmwU/TFEfg0k5RP2Z+9R0AAP//&#10;AwBQSwMEFAAGAAgAAAAhAONMNrfdAAAACQEAAA8AAABkcnMvZG93bnJldi54bWxMj8FOg0AQhu8m&#10;vsNmTLzZxaKIlKUxmpp4bOnF28BuAWVnCbu06NM7PdXjP/Pln2/y9Wx7cTSj7xwpuF9EIAzVTnfU&#10;KNiXm7sUhA9IGntHRsGP8bAurq9yzLQ70dYcd6ERXEI+QwVtCEMmpa9bY9Ev3GCIdwc3Wgwcx0bq&#10;EU9cbnu5jKJEWuyIL7Q4mNfW1N+7ySqouuUef7fle2SfN3H4mMuv6fNNqdub+WUFIpg5XGA467M6&#10;FOxUuYm0Fz3nOHpiVMFDGoM4A0nCg0pB+piCLHL5/4PiDwAA//8DAFBLAQItABQABgAIAAAAIQC2&#10;gziS/gAAAOEBAAATAAAAAAAAAAAAAAAAAAAAAABbQ29udGVudF9UeXBlc10ueG1sUEsBAi0AFAAG&#10;AAgAAAAhADj9If/WAAAAlAEAAAsAAAAAAAAAAAAAAAAALwEAAF9yZWxzLy5yZWxzUEsBAi0AFAAG&#10;AAgAAAAhAOgB+pYcAgAAOwQAAA4AAAAAAAAAAAAAAAAALgIAAGRycy9lMm9Eb2MueG1sUEsBAi0A&#10;FAAGAAgAAAAhAONMNrfdAAAACQEAAA8AAAAAAAAAAAAAAAAAdgQAAGRycy9kb3ducmV2LnhtbFBL&#10;BQYAAAAABAAEAPMAAACABQAAAAA=&#10;"/>
                  </w:pict>
                </mc:Fallback>
              </mc:AlternateContent>
            </w:r>
          </w:p>
          <w:p w14:paraId="3ABEFD6F" w14:textId="2C7A5219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>Y</w:t>
            </w:r>
            <w:r w:rsidRPr="001C7513">
              <w:rPr>
                <w:rFonts w:ascii="Neue Haas Grotesk Text Pro" w:hAnsi="Neue Haas Grotesk Text Pro" w:cstheme="minorHAnsi"/>
              </w:rPr>
              <w:t>es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>No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  <w:p w14:paraId="4C0D4F22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</w:tbl>
    <w:p w14:paraId="3F5DB8E6" w14:textId="77777777" w:rsidR="009341C6" w:rsidRPr="001C7513" w:rsidRDefault="009341C6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4E7CABD4" w14:textId="77777777" w:rsidR="001C7513" w:rsidRPr="001C7513" w:rsidRDefault="001C7513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6CFFFA5F" w14:textId="77777777" w:rsidR="001C7513" w:rsidRPr="00DD3346" w:rsidRDefault="001C7513" w:rsidP="001C7513">
      <w:pPr>
        <w:pStyle w:val="ListParagraph"/>
        <w:numPr>
          <w:ilvl w:val="0"/>
          <w:numId w:val="4"/>
        </w:numPr>
        <w:ind w:left="709" w:hanging="720"/>
        <w:jc w:val="both"/>
        <w:rPr>
          <w:rFonts w:ascii="Neue Haas Grotesk Text Pro" w:eastAsia="Times New Roman" w:hAnsi="Neue Haas Grotesk Text Pro"/>
          <w:b/>
          <w:color w:val="055A6C"/>
          <w:szCs w:val="22"/>
          <w:lang w:val="en-GB" w:eastAsia="en-GB"/>
        </w:rPr>
      </w:pPr>
      <w:r w:rsidRPr="00DD3346">
        <w:rPr>
          <w:rFonts w:ascii="Neue Haas Grotesk Text Pro" w:eastAsia="Times New Roman" w:hAnsi="Neue Haas Grotesk Text Pro"/>
          <w:b/>
          <w:color w:val="055A6C"/>
          <w:szCs w:val="22"/>
          <w:lang w:val="en-GB" w:eastAsia="en-GB"/>
        </w:rPr>
        <w:t>What is your relationship to the applicant? How long have you known them?  What opportunities have you had recently to see them at work?</w:t>
      </w:r>
    </w:p>
    <w:p w14:paraId="333500B4" w14:textId="77777777" w:rsidR="001C7513" w:rsidRPr="001C7513" w:rsidRDefault="001C7513" w:rsidP="00757697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7B434D1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A9E2DB5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329DB05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919A091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B9E9E53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8353532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4867C50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D30D432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930717D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A4F3A89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61CB353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E19E47B" w14:textId="6277E82C" w:rsidR="00EE3450" w:rsidRDefault="00EE3450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D67CF2">
        <w:rPr>
          <w:rStyle w:val="Emphasis"/>
          <w:rFonts w:ascii="Neue Haas Grotesk Text Pro" w:hAnsi="Neue Haas Grotesk Text Pro" w:cs="Calibri"/>
          <w:b/>
          <w:sz w:val="20"/>
        </w:rPr>
        <w:lastRenderedPageBreak/>
        <w:t xml:space="preserve">Please assess the applicant’s performance for each of the following selected performance indicators by placing a </w:t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sym w:font="Wingdings" w:char="F0FC"/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t xml:space="preserve">  in the appropriate column. 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380"/>
        <w:gridCol w:w="708"/>
        <w:gridCol w:w="709"/>
        <w:gridCol w:w="709"/>
        <w:gridCol w:w="709"/>
        <w:gridCol w:w="709"/>
      </w:tblGrid>
      <w:tr w:rsidR="00EE3450" w14:paraId="309A5588" w14:textId="77777777" w:rsidTr="00AA70FD">
        <w:trPr>
          <w:trHeight w:val="1703"/>
        </w:trPr>
        <w:tc>
          <w:tcPr>
            <w:tcW w:w="6380" w:type="dxa"/>
            <w:shd w:val="clear" w:color="auto" w:fill="19657B"/>
            <w:vAlign w:val="center"/>
          </w:tcPr>
          <w:p w14:paraId="41476DA3" w14:textId="629EA02D" w:rsidR="00EE3450" w:rsidRPr="00EE3450" w:rsidRDefault="00EE3450" w:rsidP="00EE3450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  <w:r w:rsidRPr="00EE3450">
              <w:rPr>
                <w:rFonts w:ascii="Neue Haas Grotesk Text Pro" w:hAnsi="Neue Haas Grotesk Text Pro" w:cs="Calibri"/>
                <w:b/>
                <w:bCs/>
                <w:color w:val="FFFFFF"/>
                <w:sz w:val="22"/>
                <w:szCs w:val="22"/>
              </w:rPr>
              <w:t>Professional and Management Skills and Attributes</w:t>
            </w:r>
          </w:p>
        </w:tc>
        <w:tc>
          <w:tcPr>
            <w:tcW w:w="708" w:type="dxa"/>
            <w:shd w:val="clear" w:color="auto" w:fill="19657B"/>
            <w:tcMar>
              <w:left w:w="0" w:type="dxa"/>
              <w:right w:w="0" w:type="dxa"/>
            </w:tcMar>
            <w:textDirection w:val="btLr"/>
            <w:vAlign w:val="center"/>
          </w:tcPr>
          <w:p w14:paraId="6C45ED8A" w14:textId="4FEFEE12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  <w:tc>
          <w:tcPr>
            <w:tcW w:w="709" w:type="dxa"/>
            <w:shd w:val="clear" w:color="auto" w:fill="19657B"/>
            <w:tcMar>
              <w:left w:w="0" w:type="dxa"/>
              <w:right w:w="0" w:type="dxa"/>
            </w:tcMar>
            <w:textDirection w:val="btLr"/>
            <w:vAlign w:val="center"/>
          </w:tcPr>
          <w:p w14:paraId="51B6B37A" w14:textId="428D1B7B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Highly competent</w:t>
            </w:r>
          </w:p>
        </w:tc>
        <w:tc>
          <w:tcPr>
            <w:tcW w:w="709" w:type="dxa"/>
            <w:shd w:val="clear" w:color="auto" w:fill="19657B"/>
            <w:tcMar>
              <w:left w:w="0" w:type="dxa"/>
              <w:right w:w="0" w:type="dxa"/>
            </w:tcMar>
            <w:textDirection w:val="btLr"/>
            <w:vAlign w:val="center"/>
          </w:tcPr>
          <w:p w14:paraId="69104255" w14:textId="3A640996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Competent</w:t>
            </w:r>
          </w:p>
        </w:tc>
        <w:tc>
          <w:tcPr>
            <w:tcW w:w="709" w:type="dxa"/>
            <w:shd w:val="clear" w:color="auto" w:fill="19657B"/>
            <w:tcMar>
              <w:left w:w="0" w:type="dxa"/>
              <w:right w:w="0" w:type="dxa"/>
            </w:tcMar>
            <w:textDirection w:val="btLr"/>
            <w:vAlign w:val="center"/>
          </w:tcPr>
          <w:p w14:paraId="2FCDB01D" w14:textId="2AD09968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709" w:type="dxa"/>
            <w:shd w:val="clear" w:color="auto" w:fill="19657B"/>
            <w:tcMar>
              <w:left w:w="0" w:type="dxa"/>
              <w:right w:w="0" w:type="dxa"/>
            </w:tcMar>
            <w:textDirection w:val="btLr"/>
            <w:vAlign w:val="center"/>
          </w:tcPr>
          <w:p w14:paraId="00EA1E55" w14:textId="1F9A036C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Not Competent</w:t>
            </w:r>
          </w:p>
        </w:tc>
      </w:tr>
      <w:tr w:rsidR="00C97EA0" w14:paraId="1D141846" w14:textId="77777777" w:rsidTr="00AA70FD">
        <w:tc>
          <w:tcPr>
            <w:tcW w:w="6380" w:type="dxa"/>
          </w:tcPr>
          <w:p w14:paraId="6AF9E111" w14:textId="6D799A7D" w:rsidR="00C97EA0" w:rsidRPr="00DD3346" w:rsidRDefault="00AA70FD" w:rsidP="00DD3346">
            <w:pPr>
              <w:spacing w:after="160" w:line="276" w:lineRule="auto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>
              <w:rPr>
                <w:rFonts w:ascii="Neue Haas Grotesk Text Pro" w:eastAsia="Neue Haas Grotesk Text Pro" w:hAnsi="Neue Haas Grotesk Text Pro" w:cstheme="majorHAnsi"/>
                <w:color w:val="333333"/>
              </w:rPr>
              <w:t>U</w:t>
            </w:r>
            <w:r w:rsidR="00C97EA0" w:rsidRPr="00DD3346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nderstands and has experience in giving effect to </w:t>
            </w:r>
            <w:proofErr w:type="spellStart"/>
            <w:r w:rsidR="00C97EA0" w:rsidRPr="00DD3346">
              <w:rPr>
                <w:rFonts w:ascii="Neue Haas Grotesk Text Pro" w:eastAsia="Neue Haas Grotesk Text Pro" w:hAnsi="Neue Haas Grotesk Text Pro" w:cstheme="majorHAnsi"/>
                <w:color w:val="333333"/>
              </w:rPr>
              <w:t>te</w:t>
            </w:r>
            <w:proofErr w:type="spellEnd"/>
            <w:r w:rsidR="00C97EA0" w:rsidRPr="00DD3346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 </w:t>
            </w:r>
            <w:proofErr w:type="spellStart"/>
            <w:r w:rsidR="00C97EA0" w:rsidRPr="00DD3346">
              <w:rPr>
                <w:rFonts w:ascii="Neue Haas Grotesk Text Pro" w:eastAsia="Neue Haas Grotesk Text Pro" w:hAnsi="Neue Haas Grotesk Text Pro" w:cstheme="majorHAnsi"/>
                <w:color w:val="333333"/>
              </w:rPr>
              <w:t>Tiriti</w:t>
            </w:r>
            <w:proofErr w:type="spellEnd"/>
            <w:r w:rsidR="00C97EA0" w:rsidRPr="00DD3346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 O Waitangi</w:t>
            </w:r>
          </w:p>
        </w:tc>
        <w:tc>
          <w:tcPr>
            <w:tcW w:w="708" w:type="dxa"/>
            <w:vAlign w:val="center"/>
          </w:tcPr>
          <w:p w14:paraId="0F3C26C4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1A7DBBD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FA58D6A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D2F1EB5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3B9E1B1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90A2FF5" w14:textId="77777777" w:rsidTr="00AA70FD">
        <w:tc>
          <w:tcPr>
            <w:tcW w:w="6380" w:type="dxa"/>
          </w:tcPr>
          <w:p w14:paraId="2BD01428" w14:textId="1A3D6332" w:rsidR="00EE3450" w:rsidRPr="00C97EA0" w:rsidRDefault="00C97EA0" w:rsidP="00DD3346">
            <w:pPr>
              <w:spacing w:line="276" w:lineRule="auto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Understands and lives the </w:t>
            </w:r>
            <w:proofErr w:type="spellStart"/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>Beachlands</w:t>
            </w:r>
            <w:proofErr w:type="spellEnd"/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 school vision and FERN values</w:t>
            </w:r>
          </w:p>
        </w:tc>
        <w:tc>
          <w:tcPr>
            <w:tcW w:w="708" w:type="dxa"/>
            <w:vAlign w:val="center"/>
          </w:tcPr>
          <w:p w14:paraId="68A2080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B1ACD4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E42A93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E61625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9067D8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7F6BEEB" w14:textId="77777777" w:rsidTr="00AA70FD">
        <w:tc>
          <w:tcPr>
            <w:tcW w:w="6380" w:type="dxa"/>
          </w:tcPr>
          <w:p w14:paraId="06DE9F47" w14:textId="61EA481D" w:rsidR="00EE3450" w:rsidRPr="00C97EA0" w:rsidRDefault="00C97EA0" w:rsidP="00DD3346">
            <w:pPr>
              <w:spacing w:line="276" w:lineRule="auto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>
              <w:rPr>
                <w:rFonts w:ascii="Neue Haas Grotesk Text Pro" w:eastAsia="Neue Haas Grotesk Text Pro" w:hAnsi="Neue Haas Grotesk Text Pro" w:cstheme="majorHAnsi"/>
                <w:color w:val="333333"/>
              </w:rPr>
              <w:t>I</w:t>
            </w:r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>s an experienced Primary school leader (Principal or Deputy Principal)</w:t>
            </w:r>
          </w:p>
        </w:tc>
        <w:tc>
          <w:tcPr>
            <w:tcW w:w="708" w:type="dxa"/>
            <w:vAlign w:val="center"/>
          </w:tcPr>
          <w:p w14:paraId="25910F0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8FA6E2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A60127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2B0A88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E3E52AF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898218D" w14:textId="77777777" w:rsidTr="00AA70FD">
        <w:tc>
          <w:tcPr>
            <w:tcW w:w="6380" w:type="dxa"/>
          </w:tcPr>
          <w:p w14:paraId="400711D1" w14:textId="652F9BAD" w:rsidR="00EE3450" w:rsidRPr="00C97EA0" w:rsidRDefault="00C97EA0" w:rsidP="00DD3346">
            <w:pPr>
              <w:spacing w:after="160" w:line="276" w:lineRule="auto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lang w:val="en-US"/>
              </w:rPr>
            </w:pPr>
            <w:r>
              <w:rPr>
                <w:rFonts w:ascii="Neue Haas Grotesk Text Pro" w:eastAsia="Neue Haas Grotesk Text Pro" w:hAnsi="Neue Haas Grotesk Text Pro" w:cstheme="majorHAnsi"/>
                <w:color w:val="333333"/>
              </w:rPr>
              <w:t>K</w:t>
            </w:r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>nows how to build successful teams and encourages a culture that values a strong sense of “team”</w:t>
            </w:r>
          </w:p>
        </w:tc>
        <w:tc>
          <w:tcPr>
            <w:tcW w:w="708" w:type="dxa"/>
            <w:vAlign w:val="center"/>
          </w:tcPr>
          <w:p w14:paraId="6A434D9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304DC2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C7E510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4F86937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8E948BB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73C28ADE" w14:textId="77777777" w:rsidTr="00AA70FD">
        <w:tc>
          <w:tcPr>
            <w:tcW w:w="6380" w:type="dxa"/>
          </w:tcPr>
          <w:p w14:paraId="6F4BDC30" w14:textId="79ACAD5C" w:rsidR="00EE3450" w:rsidRPr="00C97EA0" w:rsidRDefault="00C97EA0" w:rsidP="00DD3346">
            <w:pPr>
              <w:spacing w:after="160" w:line="276" w:lineRule="auto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lang w:val="en-US"/>
              </w:rPr>
            </w:pPr>
            <w:r>
              <w:rPr>
                <w:rFonts w:ascii="Neue Haas Grotesk Text Pro" w:eastAsia="Neue Haas Grotesk Text Pro" w:hAnsi="Neue Haas Grotesk Text Pro" w:cstheme="majorHAnsi"/>
                <w:color w:val="333333"/>
              </w:rPr>
              <w:t>H</w:t>
            </w:r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>as strong relationship skills, works in a collaborative, collegial manner but can make the hard decisions when needed.</w:t>
            </w:r>
          </w:p>
        </w:tc>
        <w:tc>
          <w:tcPr>
            <w:tcW w:w="708" w:type="dxa"/>
            <w:vAlign w:val="center"/>
          </w:tcPr>
          <w:p w14:paraId="4C4AFF9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43C4242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6C6C83A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2FC226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DC182C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4EA339BF" w14:textId="77777777" w:rsidTr="00AA70FD">
        <w:tc>
          <w:tcPr>
            <w:tcW w:w="6380" w:type="dxa"/>
          </w:tcPr>
          <w:p w14:paraId="0956558C" w14:textId="05532241" w:rsidR="00EE3450" w:rsidRPr="00C97EA0" w:rsidRDefault="00C97EA0" w:rsidP="00DD3346">
            <w:pPr>
              <w:spacing w:after="160" w:line="276" w:lineRule="auto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lang w:val="en-US"/>
              </w:rPr>
            </w:pPr>
            <w:r>
              <w:rPr>
                <w:rFonts w:ascii="Neue Haas Grotesk Text Pro" w:eastAsia="Neue Haas Grotesk Text Pro" w:hAnsi="Neue Haas Grotesk Text Pro" w:cstheme="majorHAnsi"/>
                <w:color w:val="333333"/>
              </w:rPr>
              <w:t>C</w:t>
            </w:r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an build strong relationships with staff, students and </w:t>
            </w:r>
            <w:proofErr w:type="spellStart"/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>wh</w:t>
            </w:r>
            <w:proofErr w:type="spellEnd"/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  <w:lang w:val="mi-NZ"/>
              </w:rPr>
              <w:t>ānau</w:t>
            </w:r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 and have a presence in our wider community.</w:t>
            </w:r>
          </w:p>
        </w:tc>
        <w:tc>
          <w:tcPr>
            <w:tcW w:w="708" w:type="dxa"/>
            <w:vAlign w:val="center"/>
          </w:tcPr>
          <w:p w14:paraId="501C88B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1B6B34B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9092F0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05DA68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3C9C54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7408DA9C" w14:textId="77777777" w:rsidTr="00AA70FD">
        <w:tc>
          <w:tcPr>
            <w:tcW w:w="6380" w:type="dxa"/>
          </w:tcPr>
          <w:p w14:paraId="22C34175" w14:textId="344E782A" w:rsidR="00EE3450" w:rsidRPr="00C97EA0" w:rsidRDefault="00C97EA0" w:rsidP="00DD3346">
            <w:pPr>
              <w:spacing w:after="160" w:line="276" w:lineRule="auto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lang w:val="en-US"/>
              </w:rPr>
            </w:pPr>
            <w:r>
              <w:rPr>
                <w:rFonts w:ascii="Neue Haas Grotesk Text Pro" w:eastAsia="Neue Haas Grotesk Text Pro" w:hAnsi="Neue Haas Grotesk Text Pro" w:cstheme="majorHAnsi"/>
                <w:color w:val="333333"/>
              </w:rPr>
              <w:t>W</w:t>
            </w:r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>ill attract, develop, and mentor a highly effective staff of outstanding leaders and teachers</w:t>
            </w:r>
          </w:p>
        </w:tc>
        <w:tc>
          <w:tcPr>
            <w:tcW w:w="708" w:type="dxa"/>
            <w:vAlign w:val="center"/>
          </w:tcPr>
          <w:p w14:paraId="37B2DF3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4297C1F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68B8DE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2CE915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9AA443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0713BED0" w14:textId="77777777" w:rsidTr="00AA70FD">
        <w:tc>
          <w:tcPr>
            <w:tcW w:w="6380" w:type="dxa"/>
          </w:tcPr>
          <w:p w14:paraId="6C8EB8C3" w14:textId="50837C15" w:rsidR="00EE3450" w:rsidRPr="00C97EA0" w:rsidRDefault="00C97EA0" w:rsidP="00DD3346">
            <w:pPr>
              <w:spacing w:after="160" w:line="276" w:lineRule="auto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lang w:val="en-US"/>
              </w:rPr>
            </w:pPr>
            <w:r>
              <w:rPr>
                <w:rFonts w:ascii="Neue Haas Grotesk Text Pro" w:eastAsia="Neue Haas Grotesk Text Pro" w:hAnsi="Neue Haas Grotesk Text Pro" w:cstheme="majorHAnsi"/>
                <w:color w:val="333333"/>
              </w:rPr>
              <w:t>E</w:t>
            </w:r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>njoys working with and for students, shows them deep respect and celebrates them as individuals</w:t>
            </w:r>
          </w:p>
        </w:tc>
        <w:tc>
          <w:tcPr>
            <w:tcW w:w="708" w:type="dxa"/>
            <w:vAlign w:val="center"/>
          </w:tcPr>
          <w:p w14:paraId="3A5311A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FD8A3B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50D3C81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7D7145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133B0D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0DF065F4" w14:textId="77777777" w:rsidTr="00AA70FD">
        <w:tc>
          <w:tcPr>
            <w:tcW w:w="6380" w:type="dxa"/>
          </w:tcPr>
          <w:p w14:paraId="6E4CD306" w14:textId="683AE550" w:rsidR="00EE3450" w:rsidRPr="00C97EA0" w:rsidRDefault="00C97EA0" w:rsidP="00DD3346">
            <w:pPr>
              <w:spacing w:after="160" w:line="276" w:lineRule="auto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>
              <w:rPr>
                <w:rFonts w:ascii="Neue Haas Grotesk Text Pro" w:eastAsia="Neue Haas Grotesk Text Pro" w:hAnsi="Neue Haas Grotesk Text Pro" w:cstheme="majorHAnsi"/>
                <w:color w:val="333333"/>
              </w:rPr>
              <w:t>V</w:t>
            </w:r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alues cultural diversity, can build on culturally responsive practices and will maintain our inclusive culture (promote </w:t>
            </w:r>
            <w:proofErr w:type="spellStart"/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>te</w:t>
            </w:r>
            <w:proofErr w:type="spellEnd"/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 </w:t>
            </w:r>
            <w:proofErr w:type="spellStart"/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>reo</w:t>
            </w:r>
            <w:proofErr w:type="spellEnd"/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 and tikanga across the school)</w:t>
            </w:r>
          </w:p>
        </w:tc>
        <w:tc>
          <w:tcPr>
            <w:tcW w:w="708" w:type="dxa"/>
            <w:vAlign w:val="center"/>
          </w:tcPr>
          <w:p w14:paraId="1448752F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AC4440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6734E2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0895D0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0C26D8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6482BCD6" w14:textId="77777777" w:rsidTr="00AA70FD">
        <w:tc>
          <w:tcPr>
            <w:tcW w:w="6380" w:type="dxa"/>
          </w:tcPr>
          <w:p w14:paraId="52D42A75" w14:textId="577EB739" w:rsidR="00EE3450" w:rsidRPr="00C97EA0" w:rsidRDefault="00C97EA0" w:rsidP="00DD3346">
            <w:pPr>
              <w:spacing w:after="160" w:line="276" w:lineRule="auto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>
              <w:rPr>
                <w:rFonts w:ascii="Neue Haas Grotesk Text Pro" w:eastAsia="Neue Haas Grotesk Text Pro" w:hAnsi="Neue Haas Grotesk Text Pro" w:cstheme="majorHAnsi"/>
                <w:color w:val="333333"/>
              </w:rPr>
              <w:t>I</w:t>
            </w:r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>s committed to evidence-based pedagogy and has an in depth understanding of the New Zealand curriculum</w:t>
            </w:r>
          </w:p>
        </w:tc>
        <w:tc>
          <w:tcPr>
            <w:tcW w:w="708" w:type="dxa"/>
            <w:vAlign w:val="center"/>
          </w:tcPr>
          <w:p w14:paraId="306DAC1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A6EA851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23C28B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8F2763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8AD898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1C975D68" w14:textId="77777777" w:rsidTr="00AA70FD">
        <w:tc>
          <w:tcPr>
            <w:tcW w:w="6380" w:type="dxa"/>
          </w:tcPr>
          <w:p w14:paraId="374C673A" w14:textId="6F815E23" w:rsidR="00EE3450" w:rsidRPr="00C97EA0" w:rsidRDefault="00C97EA0" w:rsidP="00DD3346">
            <w:pPr>
              <w:spacing w:after="160" w:line="276" w:lineRule="auto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>
              <w:rPr>
                <w:rFonts w:ascii="Neue Haas Grotesk Text Pro" w:eastAsia="Neue Haas Grotesk Text Pro" w:hAnsi="Neue Haas Grotesk Text Pro" w:cstheme="majorHAnsi"/>
                <w:color w:val="333333"/>
              </w:rPr>
              <w:t>U</w:t>
            </w:r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>ses current research and up to date informed practice to develop both innovation and improvement</w:t>
            </w:r>
          </w:p>
        </w:tc>
        <w:tc>
          <w:tcPr>
            <w:tcW w:w="708" w:type="dxa"/>
            <w:vAlign w:val="center"/>
          </w:tcPr>
          <w:p w14:paraId="0920DFB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D33E39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AAF362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EBE552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6D4CBB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55C37B04" w14:textId="77777777" w:rsidTr="00AA70FD">
        <w:tc>
          <w:tcPr>
            <w:tcW w:w="6380" w:type="dxa"/>
          </w:tcPr>
          <w:p w14:paraId="171C3608" w14:textId="1E481D84" w:rsidR="00EE3450" w:rsidRPr="00C97EA0" w:rsidRDefault="00C97EA0" w:rsidP="00DD3346">
            <w:pPr>
              <w:spacing w:after="160" w:line="276" w:lineRule="auto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lang w:val="en-US"/>
              </w:rPr>
            </w:pPr>
            <w:r>
              <w:rPr>
                <w:rFonts w:ascii="Neue Haas Grotesk Text Pro" w:eastAsia="Neue Haas Grotesk Text Pro" w:hAnsi="Neue Haas Grotesk Text Pro" w:cstheme="majorHAnsi"/>
                <w:color w:val="333333"/>
              </w:rPr>
              <w:t>S</w:t>
            </w:r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>ets and maintains high expectations and commits to improved academic progress, achievement, and equity of outcomes for all ākonga</w:t>
            </w:r>
          </w:p>
        </w:tc>
        <w:tc>
          <w:tcPr>
            <w:tcW w:w="708" w:type="dxa"/>
            <w:vAlign w:val="center"/>
          </w:tcPr>
          <w:p w14:paraId="305190F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4335F8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1E5557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60C039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5F226B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1BF4003A" w14:textId="77777777" w:rsidTr="00AA70FD">
        <w:tc>
          <w:tcPr>
            <w:tcW w:w="6380" w:type="dxa"/>
          </w:tcPr>
          <w:p w14:paraId="5A6F9E4C" w14:textId="044A331B" w:rsidR="00EE3450" w:rsidRPr="00C97EA0" w:rsidRDefault="00C97EA0" w:rsidP="00DD3346">
            <w:pPr>
              <w:spacing w:after="160" w:line="276" w:lineRule="auto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lang w:val="en-US"/>
              </w:rPr>
            </w:pPr>
            <w:r>
              <w:rPr>
                <w:rFonts w:ascii="Neue Haas Grotesk Text Pro" w:eastAsia="Neue Haas Grotesk Text Pro" w:hAnsi="Neue Haas Grotesk Text Pro" w:cstheme="majorHAnsi"/>
                <w:color w:val="333333"/>
              </w:rPr>
              <w:t>I</w:t>
            </w:r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>s a passionate educator and has deep commitment to student learning and improving outcomes for all</w:t>
            </w:r>
          </w:p>
        </w:tc>
        <w:tc>
          <w:tcPr>
            <w:tcW w:w="708" w:type="dxa"/>
            <w:vAlign w:val="center"/>
          </w:tcPr>
          <w:p w14:paraId="0718A54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788415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13FB68B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44AC9B7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429357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4216B9E" w14:textId="77777777" w:rsidTr="00AA70FD">
        <w:tc>
          <w:tcPr>
            <w:tcW w:w="6380" w:type="dxa"/>
          </w:tcPr>
          <w:p w14:paraId="09A1F11D" w14:textId="56F5C56E" w:rsidR="00EE3450" w:rsidRDefault="00C97EA0" w:rsidP="00DD3346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>
              <w:rPr>
                <w:rFonts w:ascii="Neue Haas Grotesk Text Pro" w:eastAsia="Neue Haas Grotesk Text Pro" w:hAnsi="Neue Haas Grotesk Text Pro" w:cstheme="majorHAnsi"/>
                <w:color w:val="333333"/>
              </w:rPr>
              <w:t>H</w:t>
            </w:r>
            <w:r w:rsidRPr="00CF2A2F">
              <w:rPr>
                <w:rFonts w:ascii="Neue Haas Grotesk Text Pro" w:eastAsia="Neue Haas Grotesk Text Pro" w:hAnsi="Neue Haas Grotesk Text Pro" w:cstheme="majorHAnsi"/>
                <w:color w:val="333333"/>
              </w:rPr>
              <w:t>as proven experience in the management of a school in the areas of finance, personnel, property, health, and safety</w:t>
            </w:r>
          </w:p>
        </w:tc>
        <w:tc>
          <w:tcPr>
            <w:tcW w:w="708" w:type="dxa"/>
            <w:vAlign w:val="center"/>
          </w:tcPr>
          <w:p w14:paraId="24AB8ADA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3FA923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EC7B9E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F335A5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01D6E6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543A7980" w14:textId="77777777" w:rsidTr="00AA70FD">
        <w:tc>
          <w:tcPr>
            <w:tcW w:w="6380" w:type="dxa"/>
          </w:tcPr>
          <w:p w14:paraId="46483CA2" w14:textId="7E5FF4D9" w:rsidR="00EE3450" w:rsidRPr="00C97EA0" w:rsidRDefault="00C97EA0" w:rsidP="00DD3346">
            <w:pPr>
              <w:spacing w:after="160" w:line="276" w:lineRule="auto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lang w:val="en-US"/>
              </w:rPr>
            </w:pPr>
            <w:r>
              <w:rPr>
                <w:rFonts w:ascii="Neue Haas Grotesk Text Pro" w:eastAsia="Neue Haas Grotesk Text Pro" w:hAnsi="Neue Haas Grotesk Text Pro" w:cstheme="majorHAnsi"/>
                <w:color w:val="333333"/>
              </w:rPr>
              <w:t>H</w:t>
            </w:r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>as strong personal values, is humble, and models ethical behaviour</w:t>
            </w:r>
          </w:p>
        </w:tc>
        <w:tc>
          <w:tcPr>
            <w:tcW w:w="708" w:type="dxa"/>
            <w:vAlign w:val="center"/>
          </w:tcPr>
          <w:p w14:paraId="5C4AEF6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1CE8F51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C5CF4E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52C6A5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3F90B7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0F2FE3BA" w14:textId="77777777" w:rsidTr="00AA70FD">
        <w:tc>
          <w:tcPr>
            <w:tcW w:w="6380" w:type="dxa"/>
          </w:tcPr>
          <w:p w14:paraId="33BA7D78" w14:textId="77777777" w:rsidR="00EE3450" w:rsidRDefault="00C97EA0" w:rsidP="00DD3346">
            <w:pPr>
              <w:spacing w:after="160" w:line="276" w:lineRule="auto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>
              <w:rPr>
                <w:rFonts w:ascii="Neue Haas Grotesk Text Pro" w:eastAsia="Neue Haas Grotesk Text Pro" w:hAnsi="Neue Haas Grotesk Text Pro" w:cstheme="majorHAnsi"/>
                <w:color w:val="333333"/>
              </w:rPr>
              <w:t>E</w:t>
            </w:r>
            <w:r w:rsidRPr="00C97EA0">
              <w:rPr>
                <w:rFonts w:ascii="Neue Haas Grotesk Text Pro" w:eastAsia="Neue Haas Grotesk Text Pro" w:hAnsi="Neue Haas Grotesk Text Pro" w:cstheme="majorHAnsi"/>
                <w:color w:val="333333"/>
              </w:rPr>
              <w:t>ngages with students and is relaxed but also firm</w:t>
            </w:r>
          </w:p>
          <w:p w14:paraId="66EB2A41" w14:textId="7C15259C" w:rsidR="00AA70FD" w:rsidRPr="00C97EA0" w:rsidRDefault="00AA70FD" w:rsidP="00DD3346">
            <w:pPr>
              <w:spacing w:after="160" w:line="276" w:lineRule="auto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6C0DF9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04EBE3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7E3D7F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AE1CB7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3487EAA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48ECA5DD" w14:textId="619119C6" w:rsidR="00AA70FD" w:rsidRDefault="00AA70FD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D85292B" w14:textId="77777777" w:rsidR="00757697" w:rsidRDefault="00757697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15CBE743" w14:textId="77777777" w:rsidR="001C7513" w:rsidRPr="00DD3346" w:rsidRDefault="001C7513" w:rsidP="001C7513">
      <w:pPr>
        <w:pStyle w:val="ListParagraph"/>
        <w:numPr>
          <w:ilvl w:val="0"/>
          <w:numId w:val="4"/>
        </w:numPr>
        <w:ind w:left="709" w:hanging="709"/>
        <w:jc w:val="both"/>
        <w:rPr>
          <w:rFonts w:ascii="Neue Haas Grotesk Text Pro" w:eastAsia="Times New Roman" w:hAnsi="Neue Haas Grotesk Text Pro"/>
          <w:b/>
          <w:color w:val="055A6C"/>
          <w:szCs w:val="22"/>
          <w:lang w:val="en-GB" w:eastAsia="en-GB"/>
        </w:rPr>
      </w:pPr>
      <w:r w:rsidRPr="00DD3346">
        <w:rPr>
          <w:rFonts w:ascii="Neue Haas Grotesk Text Pro" w:eastAsia="Times New Roman" w:hAnsi="Neue Haas Grotesk Text Pro"/>
          <w:b/>
          <w:color w:val="055A6C"/>
          <w:szCs w:val="22"/>
          <w:lang w:val="en-GB" w:eastAsia="en-GB"/>
        </w:rPr>
        <w:lastRenderedPageBreak/>
        <w:t>What are the main reasons that they will stand out as being an excellent candidate for this Principal position?</w:t>
      </w:r>
    </w:p>
    <w:p w14:paraId="4A73A119" w14:textId="77777777" w:rsidR="001C7513" w:rsidRPr="001C7513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0F818EB" w14:textId="77777777" w:rsidR="001C7513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3FF8278" w14:textId="77777777" w:rsidR="00757697" w:rsidRPr="001C7513" w:rsidRDefault="00757697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8E0CB3B" w14:textId="77777777" w:rsidR="001C7513" w:rsidRPr="001C7513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2E18ACC" w14:textId="77777777" w:rsidR="001C7513" w:rsidRPr="00DD3346" w:rsidRDefault="001C7513" w:rsidP="001C7513">
      <w:pPr>
        <w:rPr>
          <w:rFonts w:ascii="Neue Haas Grotesk Text Pro" w:eastAsia="Times New Roman" w:hAnsi="Neue Haas Grotesk Text Pro" w:cs="Times New Roman"/>
          <w:bCs/>
          <w:color w:val="055A6C"/>
          <w:lang w:val="en-GB" w:eastAsia="en-GB"/>
        </w:rPr>
      </w:pPr>
    </w:p>
    <w:p w14:paraId="61969152" w14:textId="77777777" w:rsidR="001C7513" w:rsidRPr="00DD3346" w:rsidRDefault="001C7513" w:rsidP="001C7513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55A6C"/>
          <w:szCs w:val="22"/>
          <w:lang w:val="en-GB" w:eastAsia="en-GB"/>
        </w:rPr>
      </w:pPr>
      <w:r w:rsidRPr="00DD3346">
        <w:rPr>
          <w:rFonts w:ascii="Neue Haas Grotesk Text Pro" w:eastAsia="Times New Roman" w:hAnsi="Neue Haas Grotesk Text Pro"/>
          <w:b/>
          <w:color w:val="055A6C"/>
          <w:szCs w:val="22"/>
          <w:lang w:val="en-GB" w:eastAsia="en-GB"/>
        </w:rPr>
        <w:t>What are his/her weaknesses? Or areas needing development?</w:t>
      </w:r>
    </w:p>
    <w:p w14:paraId="6851CF21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58404C0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4B6F278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980D2B1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E1F95C3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CC11BEE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75934E1" w14:textId="77777777" w:rsidR="001C7513" w:rsidRPr="00757697" w:rsidRDefault="001C7513" w:rsidP="00757697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55A6C"/>
          <w:szCs w:val="22"/>
          <w:lang w:val="en-GB" w:eastAsia="en-GB"/>
        </w:rPr>
      </w:pPr>
      <w:r w:rsidRPr="00757697">
        <w:rPr>
          <w:rFonts w:ascii="Neue Haas Grotesk Text Pro" w:eastAsia="Times New Roman" w:hAnsi="Neue Haas Grotesk Text Pro"/>
          <w:b/>
          <w:color w:val="055A6C"/>
          <w:szCs w:val="22"/>
          <w:lang w:val="en-GB" w:eastAsia="en-GB"/>
        </w:rPr>
        <w:t>If you were in our position, would you appoint them as Principal without reservation?  Please supply the reasons for your response.</w:t>
      </w:r>
    </w:p>
    <w:p w14:paraId="644E7726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13DDDB9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D6FD1C8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5CFBBC0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D628345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752FC0E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59C8704" w14:textId="77777777" w:rsidR="001C7513" w:rsidRPr="00DD3346" w:rsidRDefault="001C7513" w:rsidP="001C7513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55A6C"/>
          <w:szCs w:val="22"/>
          <w:lang w:val="en-GB" w:eastAsia="en-GB"/>
        </w:rPr>
      </w:pPr>
      <w:r w:rsidRPr="00DD3346">
        <w:rPr>
          <w:rFonts w:ascii="Neue Haas Grotesk Text Pro" w:eastAsia="Times New Roman" w:hAnsi="Neue Haas Grotesk Text Pro"/>
          <w:b/>
          <w:color w:val="055A6C"/>
          <w:szCs w:val="22"/>
          <w:lang w:val="en-GB" w:eastAsia="en-GB"/>
        </w:rPr>
        <w:t>Any other comments that will help this Board consider this applicant?</w:t>
      </w:r>
    </w:p>
    <w:p w14:paraId="70F48DCD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0F0DA25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E1463E" w14:textId="77777777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55070CB" w14:textId="2C2C874C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34F34F8" w14:textId="50AFD713" w:rsidR="00B57629" w:rsidRPr="00757697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4DACA99" w14:textId="2D21A5E6" w:rsidR="00B57629" w:rsidRPr="00757697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EE62458" w14:textId="6295BF46" w:rsidR="00B57629" w:rsidRPr="00757697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5D7DE89" w14:textId="77777777" w:rsidR="007A09AF" w:rsidRPr="00757697" w:rsidRDefault="007A09AF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040565" w14:textId="7F43AE21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27C3514" w14:textId="77777777" w:rsidR="00B57629" w:rsidRPr="00757697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A65250" w14:textId="77777777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B0AB18" w14:textId="70DF7D72" w:rsidR="0040072D" w:rsidRPr="001C7513" w:rsidRDefault="002172C1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Please return directly to:</w:t>
      </w:r>
    </w:p>
    <w:p w14:paraId="49A07E00" w14:textId="77777777" w:rsidR="0040072D" w:rsidRPr="001C7513" w:rsidRDefault="0040072D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2D0EAE60" w14:textId="314E98D1" w:rsidR="0040072D" w:rsidRPr="001C7513" w:rsidRDefault="001C7513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Julie Schumacher</w:t>
      </w:r>
    </w:p>
    <w:p w14:paraId="274473B1" w14:textId="77777777" w:rsidR="002172C1" w:rsidRPr="001C7513" w:rsidRDefault="00000000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  <w:hyperlink r:id="rId11" w:history="1">
        <w:r w:rsidR="00636098" w:rsidRPr="001C7513">
          <w:rPr>
            <w:rStyle w:val="Hyperlink"/>
            <w:rFonts w:ascii="Neue Haas Grotesk Text Pro" w:eastAsia="Times New Roman" w:hAnsi="Neue Haas Grotesk Text Pro" w:cstheme="minorHAnsi"/>
            <w:lang w:val="en-GB" w:eastAsia="en-GB"/>
          </w:rPr>
          <w:t>admin@educationgroup.co.nz</w:t>
        </w:r>
      </w:hyperlink>
    </w:p>
    <w:p w14:paraId="0817067A" w14:textId="48DC84D6" w:rsidR="00636098" w:rsidRPr="001C7513" w:rsidRDefault="00636098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The Education Group Ltd</w:t>
      </w:r>
    </w:p>
    <w:p w14:paraId="76601A22" w14:textId="4EE0DA7C" w:rsidR="00636098" w:rsidRPr="001C7513" w:rsidRDefault="00636098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PO Box 26480, Epsom Auckland 1023</w:t>
      </w:r>
    </w:p>
    <w:p w14:paraId="5FD783CF" w14:textId="77777777" w:rsidR="00636098" w:rsidRPr="001C7513" w:rsidRDefault="00636098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</w:p>
    <w:p w14:paraId="33E87401" w14:textId="0CFE87D0" w:rsidR="001E3005" w:rsidRPr="00C97EA0" w:rsidRDefault="002172C1" w:rsidP="001E3005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55A6C"/>
          <w:lang w:val="en-GB" w:eastAsia="en-GB"/>
        </w:rPr>
      </w:pPr>
      <w:r w:rsidRPr="00C97EA0">
        <w:rPr>
          <w:rFonts w:ascii="Neue Haas Grotesk Text Pro" w:eastAsia="Times New Roman" w:hAnsi="Neue Haas Grotesk Text Pro" w:cstheme="minorHAnsi"/>
          <w:b/>
          <w:color w:val="055A6C"/>
          <w:lang w:val="en-GB" w:eastAsia="en-GB"/>
        </w:rPr>
        <w:t>B</w:t>
      </w:r>
      <w:r w:rsidR="00214044" w:rsidRPr="00C97EA0">
        <w:rPr>
          <w:rFonts w:ascii="Neue Haas Grotesk Text Pro" w:eastAsia="Times New Roman" w:hAnsi="Neue Haas Grotesk Text Pro" w:cstheme="minorHAnsi"/>
          <w:b/>
          <w:color w:val="055A6C"/>
          <w:lang w:val="en-GB" w:eastAsia="en-GB"/>
        </w:rPr>
        <w:t>y</w:t>
      </w:r>
      <w:r w:rsidRPr="00C97EA0">
        <w:rPr>
          <w:rFonts w:ascii="Neue Haas Grotesk Text Pro" w:eastAsia="Times New Roman" w:hAnsi="Neue Haas Grotesk Text Pro" w:cstheme="minorHAnsi"/>
          <w:b/>
          <w:color w:val="055A6C"/>
          <w:lang w:val="en-GB" w:eastAsia="en-GB"/>
        </w:rPr>
        <w:t xml:space="preserve">:  </w:t>
      </w:r>
      <w:r w:rsidR="001E3005" w:rsidRPr="00C97EA0">
        <w:rPr>
          <w:rFonts w:ascii="Neue Haas Grotesk Text Pro" w:hAnsi="Neue Haas Grotesk Text Pro" w:cstheme="minorHAnsi"/>
          <w:b/>
          <w:bCs/>
          <w:color w:val="055A6C"/>
        </w:rPr>
        <w:t>1:00 pm</w:t>
      </w:r>
      <w:r w:rsidR="001E3005" w:rsidRPr="00C97EA0">
        <w:rPr>
          <w:rFonts w:ascii="Neue Haas Grotesk Text Pro" w:eastAsia="Times New Roman" w:hAnsi="Neue Haas Grotesk Text Pro" w:cstheme="minorHAnsi"/>
          <w:b/>
          <w:color w:val="055A6C"/>
          <w:lang w:val="en-GB" w:eastAsia="en-GB"/>
        </w:rPr>
        <w:t xml:space="preserve"> </w:t>
      </w:r>
      <w:r w:rsidR="00757697">
        <w:rPr>
          <w:rFonts w:ascii="Neue Haas Grotesk Text Pro" w:eastAsia="Times New Roman" w:hAnsi="Neue Haas Grotesk Text Pro" w:cstheme="minorHAnsi"/>
          <w:b/>
          <w:color w:val="055A6C"/>
          <w:lang w:val="en-GB" w:eastAsia="en-GB"/>
        </w:rPr>
        <w:t xml:space="preserve">Thursday </w:t>
      </w:r>
      <w:r w:rsidR="00C97EA0" w:rsidRPr="00C97EA0">
        <w:rPr>
          <w:rFonts w:ascii="Neue Haas Grotesk Text Pro" w:eastAsia="Times New Roman" w:hAnsi="Neue Haas Grotesk Text Pro" w:cstheme="minorHAnsi"/>
          <w:b/>
          <w:color w:val="055A6C"/>
          <w:lang w:val="en-GB" w:eastAsia="en-GB"/>
        </w:rPr>
        <w:t>26</w:t>
      </w:r>
      <w:r w:rsidR="00C97EA0" w:rsidRPr="00C97EA0">
        <w:rPr>
          <w:rFonts w:ascii="Neue Haas Grotesk Text Pro" w:eastAsia="Times New Roman" w:hAnsi="Neue Haas Grotesk Text Pro" w:cstheme="minorHAnsi"/>
          <w:b/>
          <w:color w:val="055A6C"/>
          <w:vertAlign w:val="superscript"/>
          <w:lang w:val="en-GB" w:eastAsia="en-GB"/>
        </w:rPr>
        <w:t>th</w:t>
      </w:r>
      <w:r w:rsidR="00C97EA0" w:rsidRPr="00C97EA0">
        <w:rPr>
          <w:rFonts w:ascii="Neue Haas Grotesk Text Pro" w:eastAsia="Times New Roman" w:hAnsi="Neue Haas Grotesk Text Pro" w:cstheme="minorHAnsi"/>
          <w:b/>
          <w:color w:val="055A6C"/>
          <w:lang w:val="en-GB" w:eastAsia="en-GB"/>
        </w:rPr>
        <w:t xml:space="preserve"> September</w:t>
      </w:r>
      <w:r w:rsidR="001C7513" w:rsidRPr="00C97EA0">
        <w:rPr>
          <w:rFonts w:ascii="Neue Haas Grotesk Text Pro" w:eastAsia="Times New Roman" w:hAnsi="Neue Haas Grotesk Text Pro" w:cstheme="minorHAnsi"/>
          <w:b/>
          <w:color w:val="055A6C"/>
          <w:lang w:val="en-GB" w:eastAsia="en-GB"/>
        </w:rPr>
        <w:t xml:space="preserve"> 2024</w:t>
      </w:r>
    </w:p>
    <w:p w14:paraId="4E427FE3" w14:textId="77777777" w:rsidR="009B3A0E" w:rsidRDefault="009B3A0E" w:rsidP="001E3005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0000" w:themeColor="text1"/>
          <w:lang w:val="en-GB" w:eastAsia="en-GB"/>
        </w:rPr>
      </w:pPr>
    </w:p>
    <w:p w14:paraId="2ED8D442" w14:textId="6D61713F" w:rsidR="002172C1" w:rsidRPr="00DD3346" w:rsidRDefault="00636098" w:rsidP="001E3005">
      <w:pPr>
        <w:spacing w:after="0" w:line="240" w:lineRule="auto"/>
        <w:jc w:val="center"/>
        <w:rPr>
          <w:rFonts w:ascii="Neue Haas Grotesk Text Pro" w:hAnsi="Neue Haas Grotesk Text Pro" w:cstheme="minorHAnsi"/>
          <w:bCs/>
          <w:i/>
          <w:iCs/>
          <w:color w:val="000000" w:themeColor="text1"/>
        </w:rPr>
      </w:pPr>
      <w:r w:rsidRPr="00DD3346">
        <w:rPr>
          <w:rFonts w:ascii="Neue Haas Grotesk Text Pro" w:eastAsia="Times New Roman" w:hAnsi="Neue Haas Grotesk Text Pro" w:cstheme="minorHAnsi"/>
          <w:bCs/>
          <w:i/>
          <w:iCs/>
          <w:color w:val="000000" w:themeColor="text1"/>
          <w:lang w:val="en-GB" w:eastAsia="en-GB"/>
        </w:rPr>
        <w:t>Many thanks for taking the time to complete this report.</w:t>
      </w:r>
    </w:p>
    <w:sectPr w:rsidR="002172C1" w:rsidRPr="00DD3346" w:rsidSect="00757697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9B0A9" w14:textId="77777777" w:rsidR="009B66B8" w:rsidRDefault="009B66B8" w:rsidP="005D024C">
      <w:pPr>
        <w:spacing w:after="0" w:line="240" w:lineRule="auto"/>
      </w:pPr>
      <w:r>
        <w:separator/>
      </w:r>
    </w:p>
  </w:endnote>
  <w:endnote w:type="continuationSeparator" w:id="0">
    <w:p w14:paraId="64FFB5CF" w14:textId="77777777" w:rsidR="009B66B8" w:rsidRDefault="009B66B8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4E"/>
    <w:family w:val="auto"/>
    <w:pitch w:val="variable"/>
    <w:sig w:usb0="E00002FF" w:usb1="7AC7FFFF" w:usb2="00000012" w:usb3="00000000" w:csb0="0002000D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E72D" w14:textId="77777777" w:rsidR="009B66B8" w:rsidRDefault="009B66B8" w:rsidP="005D024C">
      <w:pPr>
        <w:spacing w:after="0" w:line="240" w:lineRule="auto"/>
      </w:pPr>
      <w:r>
        <w:separator/>
      </w:r>
    </w:p>
  </w:footnote>
  <w:footnote w:type="continuationSeparator" w:id="0">
    <w:p w14:paraId="250CD973" w14:textId="77777777" w:rsidR="009B66B8" w:rsidRDefault="009B66B8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225D4"/>
    <w:multiLevelType w:val="hybridMultilevel"/>
    <w:tmpl w:val="C182334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D9613B"/>
    <w:multiLevelType w:val="hybridMultilevel"/>
    <w:tmpl w:val="B568C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125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151857">
    <w:abstractNumId w:val="2"/>
  </w:num>
  <w:num w:numId="3" w16cid:durableId="1756702780">
    <w:abstractNumId w:val="1"/>
  </w:num>
  <w:num w:numId="4" w16cid:durableId="1613323098">
    <w:abstractNumId w:val="0"/>
  </w:num>
  <w:num w:numId="5" w16cid:durableId="535043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13548"/>
    <w:rsid w:val="00036DFE"/>
    <w:rsid w:val="00042361"/>
    <w:rsid w:val="00044C27"/>
    <w:rsid w:val="00053AB9"/>
    <w:rsid w:val="00061811"/>
    <w:rsid w:val="00086566"/>
    <w:rsid w:val="000F0C55"/>
    <w:rsid w:val="000F4FE1"/>
    <w:rsid w:val="00122DF4"/>
    <w:rsid w:val="00134667"/>
    <w:rsid w:val="00143704"/>
    <w:rsid w:val="00143F76"/>
    <w:rsid w:val="00150127"/>
    <w:rsid w:val="00150D14"/>
    <w:rsid w:val="001635C5"/>
    <w:rsid w:val="00182E99"/>
    <w:rsid w:val="001A4762"/>
    <w:rsid w:val="001C7513"/>
    <w:rsid w:val="001E3005"/>
    <w:rsid w:val="001F6512"/>
    <w:rsid w:val="00214044"/>
    <w:rsid w:val="00215415"/>
    <w:rsid w:val="002172C1"/>
    <w:rsid w:val="002300F7"/>
    <w:rsid w:val="002938D5"/>
    <w:rsid w:val="002B7908"/>
    <w:rsid w:val="002B7EAD"/>
    <w:rsid w:val="002D2AF6"/>
    <w:rsid w:val="002D356B"/>
    <w:rsid w:val="002E5C91"/>
    <w:rsid w:val="00320C4D"/>
    <w:rsid w:val="00320C84"/>
    <w:rsid w:val="00325149"/>
    <w:rsid w:val="00326D82"/>
    <w:rsid w:val="00335B5E"/>
    <w:rsid w:val="0034174F"/>
    <w:rsid w:val="003A3C78"/>
    <w:rsid w:val="003B618C"/>
    <w:rsid w:val="003C594F"/>
    <w:rsid w:val="003D195A"/>
    <w:rsid w:val="003F22A4"/>
    <w:rsid w:val="0040072D"/>
    <w:rsid w:val="004517C4"/>
    <w:rsid w:val="00456A0D"/>
    <w:rsid w:val="004A1B43"/>
    <w:rsid w:val="004A2C8B"/>
    <w:rsid w:val="004B4CB1"/>
    <w:rsid w:val="004B599E"/>
    <w:rsid w:val="004D597A"/>
    <w:rsid w:val="005102C8"/>
    <w:rsid w:val="00556EDD"/>
    <w:rsid w:val="00563DC5"/>
    <w:rsid w:val="005C2826"/>
    <w:rsid w:val="005D024C"/>
    <w:rsid w:val="00604AD6"/>
    <w:rsid w:val="00636098"/>
    <w:rsid w:val="00646202"/>
    <w:rsid w:val="0069131C"/>
    <w:rsid w:val="006B6B99"/>
    <w:rsid w:val="006F303F"/>
    <w:rsid w:val="00725162"/>
    <w:rsid w:val="0073451B"/>
    <w:rsid w:val="00737E78"/>
    <w:rsid w:val="007461AC"/>
    <w:rsid w:val="0075166B"/>
    <w:rsid w:val="00757697"/>
    <w:rsid w:val="00774C83"/>
    <w:rsid w:val="00780066"/>
    <w:rsid w:val="007818E9"/>
    <w:rsid w:val="007A09AF"/>
    <w:rsid w:val="007B75A1"/>
    <w:rsid w:val="007E2765"/>
    <w:rsid w:val="00816701"/>
    <w:rsid w:val="0082167F"/>
    <w:rsid w:val="00826556"/>
    <w:rsid w:val="00827EEF"/>
    <w:rsid w:val="008375C6"/>
    <w:rsid w:val="0084428E"/>
    <w:rsid w:val="0088751F"/>
    <w:rsid w:val="0089799A"/>
    <w:rsid w:val="008B65DB"/>
    <w:rsid w:val="008C17D6"/>
    <w:rsid w:val="008C261C"/>
    <w:rsid w:val="008C4C05"/>
    <w:rsid w:val="00910EC6"/>
    <w:rsid w:val="00912679"/>
    <w:rsid w:val="009176E7"/>
    <w:rsid w:val="009341C6"/>
    <w:rsid w:val="00976D8E"/>
    <w:rsid w:val="00991F05"/>
    <w:rsid w:val="009A0007"/>
    <w:rsid w:val="009B137B"/>
    <w:rsid w:val="009B3A0E"/>
    <w:rsid w:val="009B66B8"/>
    <w:rsid w:val="009D34FD"/>
    <w:rsid w:val="00A050A5"/>
    <w:rsid w:val="00A26EE6"/>
    <w:rsid w:val="00A32388"/>
    <w:rsid w:val="00A33D92"/>
    <w:rsid w:val="00A8335F"/>
    <w:rsid w:val="00AA4B87"/>
    <w:rsid w:val="00AA70FD"/>
    <w:rsid w:val="00AE07D6"/>
    <w:rsid w:val="00B41AA2"/>
    <w:rsid w:val="00B5025C"/>
    <w:rsid w:val="00B51893"/>
    <w:rsid w:val="00B57629"/>
    <w:rsid w:val="00B606CA"/>
    <w:rsid w:val="00B624F0"/>
    <w:rsid w:val="00B865F3"/>
    <w:rsid w:val="00B96550"/>
    <w:rsid w:val="00BD1276"/>
    <w:rsid w:val="00BD627D"/>
    <w:rsid w:val="00BD7B91"/>
    <w:rsid w:val="00BE487E"/>
    <w:rsid w:val="00C25FA2"/>
    <w:rsid w:val="00C2732F"/>
    <w:rsid w:val="00C332F6"/>
    <w:rsid w:val="00C37B0C"/>
    <w:rsid w:val="00C64B50"/>
    <w:rsid w:val="00C65F13"/>
    <w:rsid w:val="00C75960"/>
    <w:rsid w:val="00C97EA0"/>
    <w:rsid w:val="00CA5296"/>
    <w:rsid w:val="00CB4CC9"/>
    <w:rsid w:val="00CD659E"/>
    <w:rsid w:val="00D33CB1"/>
    <w:rsid w:val="00D41AF7"/>
    <w:rsid w:val="00D444F2"/>
    <w:rsid w:val="00D4596C"/>
    <w:rsid w:val="00D5556C"/>
    <w:rsid w:val="00D7681F"/>
    <w:rsid w:val="00D96665"/>
    <w:rsid w:val="00DA62AC"/>
    <w:rsid w:val="00DB1A9E"/>
    <w:rsid w:val="00DD3346"/>
    <w:rsid w:val="00DE37ED"/>
    <w:rsid w:val="00E21C44"/>
    <w:rsid w:val="00E317E9"/>
    <w:rsid w:val="00E37F6C"/>
    <w:rsid w:val="00E617F7"/>
    <w:rsid w:val="00E755D6"/>
    <w:rsid w:val="00ED593D"/>
    <w:rsid w:val="00EE3450"/>
    <w:rsid w:val="00EE3AAC"/>
    <w:rsid w:val="00F02F0E"/>
    <w:rsid w:val="00F4703C"/>
    <w:rsid w:val="00F56BA8"/>
    <w:rsid w:val="00F642D5"/>
    <w:rsid w:val="00F67671"/>
    <w:rsid w:val="00F7057A"/>
    <w:rsid w:val="00F866C7"/>
    <w:rsid w:val="00F96B39"/>
    <w:rsid w:val="00FA3D4F"/>
    <w:rsid w:val="00F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1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341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9341C6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A32388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A32388"/>
    <w:rPr>
      <w:rFonts w:ascii="Lucida Grande" w:eastAsia="ヒラギノ角ゴ Pro W3" w:hAnsi="Lucida Grande" w:cs="Times New Roman"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EE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educationgroup.co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  <SharedWithUsers xmlns="0afbb09d-d510-4478-a972-1ae0a0d72ec1">
      <UserInfo>
        <DisplayName/>
        <AccountId xsi:nil="true"/>
        <AccountType/>
      </UserInfo>
    </SharedWithUsers>
    <MediaLengthInSeconds xmlns="a1ad10d9-a8b0-4216-9067-cd6f1b3a13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3" ma:contentTypeDescription="Create a new document." ma:contentTypeScope="" ma:versionID="a29f9e39c5916f3071f0cdab5f94cc5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dc86ddac1f8995cbdcc3b819ecc70166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2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9ABD0-2223-4C52-AB6D-6478C1C4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39</cp:revision>
  <dcterms:created xsi:type="dcterms:W3CDTF">2021-10-15T00:49:00Z</dcterms:created>
  <dcterms:modified xsi:type="dcterms:W3CDTF">2024-08-29T00:46:00Z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  <property fmtid="{D5CDD505-2E9C-101B-9397-08002B2CF9AE}" pid="3" name="Order">
    <vt:r8>10858200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