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D5AC" w14:textId="3CB93A82" w:rsidR="000208A6" w:rsidRPr="00903F6A" w:rsidRDefault="00586D0A">
      <w:pPr>
        <w:rPr>
          <w:rFonts w:ascii="Neue Haas Grotesk Text Pro" w:hAnsi="Neue Haas Grotesk Text Pro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E8FEC8" wp14:editId="63649B0C">
            <wp:simplePos x="0" y="0"/>
            <wp:positionH relativeFrom="rightMargin">
              <wp:posOffset>-726440</wp:posOffset>
            </wp:positionH>
            <wp:positionV relativeFrom="paragraph">
              <wp:posOffset>-742950</wp:posOffset>
            </wp:positionV>
            <wp:extent cx="1319926" cy="1466850"/>
            <wp:effectExtent l="0" t="0" r="0" b="0"/>
            <wp:wrapNone/>
            <wp:docPr id="774255041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255041" name="Picture 1" descr="A logo of a school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26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FCA" w:rsidRPr="00903F6A">
        <w:rPr>
          <w:rFonts w:ascii="Neue Haas Grotesk Text Pro" w:hAnsi="Neue Haas Grotesk Text Pro"/>
          <w:b/>
          <w:bCs/>
        </w:rPr>
        <w:t xml:space="preserve">Advertisement for </w:t>
      </w:r>
      <w:r w:rsidR="000F7F38" w:rsidRPr="00903F6A">
        <w:rPr>
          <w:rFonts w:ascii="Neue Haas Grotesk Text Pro" w:hAnsi="Neue Haas Grotesk Text Pro"/>
          <w:b/>
          <w:bCs/>
        </w:rPr>
        <w:t xml:space="preserve">Cockle Bay Primary School </w:t>
      </w:r>
      <w:r w:rsidR="00FA27B6" w:rsidRPr="00903F6A">
        <w:rPr>
          <w:rFonts w:ascii="Neue Haas Grotesk Text Pro" w:hAnsi="Neue Haas Grotesk Text Pro"/>
          <w:b/>
          <w:bCs/>
        </w:rPr>
        <w:t xml:space="preserve">– Deputy Principal </w:t>
      </w:r>
      <w:r w:rsidR="00EA5FA2" w:rsidRPr="00903F6A">
        <w:rPr>
          <w:rFonts w:ascii="Neue Haas Grotesk Text Pro" w:hAnsi="Neue Haas Grotesk Text Pro"/>
          <w:b/>
          <w:bCs/>
        </w:rPr>
        <w:t xml:space="preserve"> </w:t>
      </w:r>
      <w:r w:rsidR="00C63FCA" w:rsidRPr="00903F6A">
        <w:rPr>
          <w:rFonts w:ascii="Neue Haas Grotesk Text Pro" w:hAnsi="Neue Haas Grotesk Text Pro"/>
          <w:b/>
          <w:bCs/>
        </w:rPr>
        <w:t xml:space="preserve"> </w:t>
      </w:r>
    </w:p>
    <w:p w14:paraId="001AA4F9" w14:textId="4DF3C1C9" w:rsidR="002B0839" w:rsidRPr="00903F6A" w:rsidRDefault="002B0839">
      <w:pPr>
        <w:rPr>
          <w:rFonts w:ascii="Neue Haas Grotesk Text Pro" w:hAnsi="Neue Haas Grotesk Text Pro"/>
          <w:b/>
          <w:bCs/>
        </w:rPr>
      </w:pPr>
    </w:p>
    <w:p w14:paraId="1F5BAA2B" w14:textId="5D7635DE" w:rsidR="00145DD7" w:rsidRPr="00903F6A" w:rsidRDefault="00880AE9" w:rsidP="00C63FCA">
      <w:pPr>
        <w:jc w:val="both"/>
        <w:rPr>
          <w:rFonts w:ascii="Neue Haas Grotesk Text Pro" w:hAnsi="Neue Haas Grotesk Text Pro"/>
          <w:b/>
          <w:bCs/>
        </w:rPr>
      </w:pPr>
      <w:r w:rsidRPr="00903F6A">
        <w:rPr>
          <w:rFonts w:ascii="Neue Haas Grotesk Text Pro" w:hAnsi="Neue Haas Grotesk Text Pro"/>
          <w:b/>
          <w:bCs/>
        </w:rPr>
        <w:t>Cockle Bay School</w:t>
      </w:r>
      <w:r w:rsidR="002B0839" w:rsidRPr="00903F6A">
        <w:rPr>
          <w:rFonts w:ascii="Neue Haas Grotesk Text Pro" w:hAnsi="Neue Haas Grotesk Text Pro"/>
          <w:b/>
          <w:bCs/>
        </w:rPr>
        <w:t xml:space="preserve"> | </w:t>
      </w:r>
      <w:r w:rsidR="00FA27B6" w:rsidRPr="00903F6A">
        <w:rPr>
          <w:rFonts w:ascii="Neue Haas Grotesk Text Pro" w:hAnsi="Neue Haas Grotesk Text Pro"/>
          <w:b/>
          <w:bCs/>
        </w:rPr>
        <w:t xml:space="preserve">Deputy </w:t>
      </w:r>
      <w:r w:rsidR="00356822" w:rsidRPr="00903F6A">
        <w:rPr>
          <w:rFonts w:ascii="Neue Haas Grotesk Text Pro" w:hAnsi="Neue Haas Grotesk Text Pro"/>
          <w:b/>
          <w:bCs/>
        </w:rPr>
        <w:t>Principal (</w:t>
      </w:r>
      <w:r w:rsidR="00424D3F" w:rsidRPr="00903F6A">
        <w:rPr>
          <w:rFonts w:ascii="Neue Haas Grotesk Text Pro" w:hAnsi="Neue Haas Grotesk Text Pro"/>
          <w:b/>
          <w:bCs/>
        </w:rPr>
        <w:t xml:space="preserve">Years </w:t>
      </w:r>
      <w:r w:rsidR="002144EE" w:rsidRPr="00903F6A">
        <w:rPr>
          <w:rFonts w:ascii="Neue Haas Grotesk Text Pro" w:hAnsi="Neue Haas Grotesk Text Pro"/>
          <w:b/>
          <w:bCs/>
        </w:rPr>
        <w:t>4</w:t>
      </w:r>
      <w:r w:rsidR="00424D3F" w:rsidRPr="00903F6A">
        <w:rPr>
          <w:rFonts w:ascii="Neue Haas Grotesk Text Pro" w:hAnsi="Neue Haas Grotesk Text Pro"/>
          <w:b/>
          <w:bCs/>
        </w:rPr>
        <w:t xml:space="preserve"> – </w:t>
      </w:r>
      <w:r w:rsidR="002144EE" w:rsidRPr="00903F6A">
        <w:rPr>
          <w:rFonts w:ascii="Neue Haas Grotesk Text Pro" w:hAnsi="Neue Haas Grotesk Text Pro"/>
          <w:b/>
          <w:bCs/>
        </w:rPr>
        <w:t>6</w:t>
      </w:r>
      <w:r w:rsidR="00C353DB" w:rsidRPr="00903F6A">
        <w:rPr>
          <w:rFonts w:ascii="Neue Haas Grotesk Text Pro" w:hAnsi="Neue Haas Grotesk Text Pro"/>
          <w:b/>
          <w:bCs/>
        </w:rPr>
        <w:t>)</w:t>
      </w:r>
      <w:r w:rsidR="00424D3F" w:rsidRPr="00903F6A">
        <w:rPr>
          <w:rFonts w:ascii="Neue Haas Grotesk Text Pro" w:hAnsi="Neue Haas Grotesk Text Pro"/>
          <w:b/>
          <w:bCs/>
        </w:rPr>
        <w:t xml:space="preserve"> </w:t>
      </w:r>
    </w:p>
    <w:p w14:paraId="4DA14758" w14:textId="75A24B95" w:rsidR="00C63FCA" w:rsidRPr="00903F6A" w:rsidRDefault="00927208" w:rsidP="00C63FCA">
      <w:pPr>
        <w:jc w:val="both"/>
        <w:rPr>
          <w:rFonts w:ascii="Neue Haas Grotesk Text Pro" w:hAnsi="Neue Haas Grotesk Text Pro"/>
          <w:b/>
          <w:bCs/>
        </w:rPr>
      </w:pPr>
      <w:r w:rsidRPr="00FA73CE">
        <w:rPr>
          <w:rFonts w:ascii="Neue Haas Grotesk Text Pro" w:hAnsi="Neue Haas Grotesk Text Pro"/>
          <w:b/>
          <w:bCs/>
        </w:rPr>
        <w:t>7 Permanent Management Units and</w:t>
      </w:r>
      <w:r>
        <w:rPr>
          <w:rFonts w:ascii="Neue Haas Grotesk Text Pro" w:hAnsi="Neue Haas Grotesk Text Pro"/>
          <w:b/>
          <w:bCs/>
        </w:rPr>
        <w:t xml:space="preserve"> the possibility of</w:t>
      </w:r>
      <w:r w:rsidRPr="00FA73CE">
        <w:rPr>
          <w:rFonts w:ascii="Neue Haas Grotesk Text Pro" w:hAnsi="Neue Haas Grotesk Text Pro"/>
          <w:b/>
          <w:bCs/>
        </w:rPr>
        <w:t xml:space="preserve"> 1 Fixed Term MU</w:t>
      </w:r>
      <w:r>
        <w:rPr>
          <w:rFonts w:ascii="Neue Haas Grotesk Text Pro" w:hAnsi="Neue Haas Grotesk Text Pro"/>
          <w:b/>
          <w:bCs/>
        </w:rPr>
        <w:t xml:space="preserve"> </w:t>
      </w:r>
      <w:r w:rsidRPr="00FA73CE">
        <w:rPr>
          <w:rFonts w:ascii="Neue Haas Grotesk Text Pro" w:hAnsi="Neue Haas Grotesk Text Pro"/>
          <w:b/>
          <w:bCs/>
        </w:rPr>
        <w:t xml:space="preserve"> </w:t>
      </w:r>
    </w:p>
    <w:p w14:paraId="480D96C3" w14:textId="4A649CDB" w:rsidR="00C63FCA" w:rsidRPr="00903F6A" w:rsidRDefault="00B16559" w:rsidP="00C63FCA">
      <w:pPr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 xml:space="preserve">Howick, </w:t>
      </w:r>
      <w:r w:rsidR="00DA7D72" w:rsidRPr="00903F6A">
        <w:rPr>
          <w:rFonts w:ascii="Neue Haas Grotesk Text Pro" w:hAnsi="Neue Haas Grotesk Text Pro"/>
        </w:rPr>
        <w:t xml:space="preserve">East </w:t>
      </w:r>
      <w:r w:rsidR="00A55A89" w:rsidRPr="00903F6A">
        <w:rPr>
          <w:rFonts w:ascii="Neue Haas Grotesk Text Pro" w:hAnsi="Neue Haas Grotesk Text Pro"/>
        </w:rPr>
        <w:t>Auckland –</w:t>
      </w:r>
      <w:r w:rsidR="00546A80" w:rsidRPr="00903F6A">
        <w:rPr>
          <w:rFonts w:ascii="Neue Haas Grotesk Text Pro" w:hAnsi="Neue Haas Grotesk Text Pro"/>
        </w:rPr>
        <w:t xml:space="preserve"> Year </w:t>
      </w:r>
      <w:r w:rsidR="00145DD7" w:rsidRPr="00903F6A">
        <w:rPr>
          <w:rFonts w:ascii="Neue Haas Grotesk Text Pro" w:hAnsi="Neue Haas Grotesk Text Pro"/>
        </w:rPr>
        <w:t xml:space="preserve">0 – 6 </w:t>
      </w:r>
      <w:r w:rsidR="00546A80" w:rsidRPr="00903F6A">
        <w:rPr>
          <w:rFonts w:ascii="Neue Haas Grotesk Text Pro" w:hAnsi="Neue Haas Grotesk Text Pro"/>
        </w:rPr>
        <w:t xml:space="preserve"> </w:t>
      </w:r>
      <w:r w:rsidRPr="00903F6A">
        <w:rPr>
          <w:rFonts w:ascii="Neue Haas Grotesk Text Pro" w:hAnsi="Neue Haas Grotesk Text Pro"/>
        </w:rPr>
        <w:t xml:space="preserve"> with </w:t>
      </w:r>
      <w:r w:rsidR="00CC0C13" w:rsidRPr="00903F6A">
        <w:rPr>
          <w:rFonts w:ascii="Neue Haas Grotesk Text Pro" w:hAnsi="Neue Haas Grotesk Text Pro"/>
        </w:rPr>
        <w:t>7</w:t>
      </w:r>
      <w:r w:rsidR="0013346A" w:rsidRPr="00903F6A">
        <w:rPr>
          <w:rFonts w:ascii="Neue Haas Grotesk Text Pro" w:hAnsi="Neue Haas Grotesk Text Pro"/>
        </w:rPr>
        <w:t>2</w:t>
      </w:r>
      <w:r w:rsidR="00CC0C13" w:rsidRPr="00903F6A">
        <w:rPr>
          <w:rFonts w:ascii="Neue Haas Grotesk Text Pro" w:hAnsi="Neue Haas Grotesk Text Pro"/>
        </w:rPr>
        <w:t>0 – 8</w:t>
      </w:r>
      <w:r w:rsidR="0013346A" w:rsidRPr="00903F6A">
        <w:rPr>
          <w:rFonts w:ascii="Neue Haas Grotesk Text Pro" w:hAnsi="Neue Haas Grotesk Text Pro"/>
        </w:rPr>
        <w:t>3</w:t>
      </w:r>
      <w:r w:rsidR="00CC0C13" w:rsidRPr="00903F6A">
        <w:rPr>
          <w:rFonts w:ascii="Neue Haas Grotesk Text Pro" w:hAnsi="Neue Haas Grotesk Text Pro"/>
        </w:rPr>
        <w:t xml:space="preserve">0 students </w:t>
      </w:r>
      <w:r w:rsidR="00271EA4" w:rsidRPr="00903F6A">
        <w:rPr>
          <w:rFonts w:ascii="Neue Haas Grotesk Text Pro" w:hAnsi="Neue Haas Grotesk Text Pro"/>
        </w:rPr>
        <w:t xml:space="preserve"> </w:t>
      </w:r>
    </w:p>
    <w:p w14:paraId="2DFF36C5" w14:textId="456CA740" w:rsidR="0090452E" w:rsidRPr="00903F6A" w:rsidRDefault="0064376C" w:rsidP="00C63FCA">
      <w:pPr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>This is an exciting opportunity for an</w:t>
      </w:r>
      <w:r w:rsidR="0090452E" w:rsidRPr="00903F6A">
        <w:rPr>
          <w:rFonts w:ascii="Neue Haas Grotesk Text Pro" w:hAnsi="Neue Haas Grotesk Text Pro"/>
        </w:rPr>
        <w:t xml:space="preserve"> experienced and capable </w:t>
      </w:r>
      <w:r w:rsidR="009444F4" w:rsidRPr="00903F6A">
        <w:rPr>
          <w:rFonts w:ascii="Neue Haas Grotesk Text Pro" w:hAnsi="Neue Haas Grotesk Text Pro"/>
        </w:rPr>
        <w:t>leader</w:t>
      </w:r>
      <w:r w:rsidR="0090452E" w:rsidRPr="00903F6A">
        <w:rPr>
          <w:rFonts w:ascii="Neue Haas Grotesk Text Pro" w:hAnsi="Neue Haas Grotesk Text Pro"/>
        </w:rPr>
        <w:t xml:space="preserve"> to </w:t>
      </w:r>
      <w:r w:rsidR="009444F4" w:rsidRPr="00903F6A">
        <w:rPr>
          <w:rFonts w:ascii="Neue Haas Grotesk Text Pro" w:hAnsi="Neue Haas Grotesk Text Pro"/>
        </w:rPr>
        <w:t>join our high performing</w:t>
      </w:r>
      <w:r w:rsidR="006C13B9" w:rsidRPr="00903F6A">
        <w:rPr>
          <w:rFonts w:ascii="Neue Haas Grotesk Text Pro" w:hAnsi="Neue Haas Grotesk Text Pro"/>
        </w:rPr>
        <w:t xml:space="preserve">, </w:t>
      </w:r>
      <w:r w:rsidR="0060318E" w:rsidRPr="00903F6A">
        <w:rPr>
          <w:rFonts w:ascii="Neue Haas Grotesk Text Pro" w:hAnsi="Neue Haas Grotesk Text Pro"/>
        </w:rPr>
        <w:t>collaborat</w:t>
      </w:r>
      <w:r w:rsidR="00E05507" w:rsidRPr="00903F6A">
        <w:rPr>
          <w:rFonts w:ascii="Neue Haas Grotesk Text Pro" w:hAnsi="Neue Haas Grotesk Text Pro"/>
        </w:rPr>
        <w:t>ive</w:t>
      </w:r>
      <w:r w:rsidR="0060318E" w:rsidRPr="00903F6A">
        <w:rPr>
          <w:rFonts w:ascii="Neue Haas Grotesk Text Pro" w:hAnsi="Neue Haas Grotesk Text Pro"/>
        </w:rPr>
        <w:t xml:space="preserve"> tea</w:t>
      </w:r>
      <w:r w:rsidR="00F76915" w:rsidRPr="00903F6A">
        <w:rPr>
          <w:rFonts w:ascii="Neue Haas Grotesk Text Pro" w:hAnsi="Neue Haas Grotesk Text Pro"/>
        </w:rPr>
        <w:t xml:space="preserve">m and school. </w:t>
      </w:r>
      <w:r w:rsidR="00495B67" w:rsidRPr="00903F6A">
        <w:rPr>
          <w:rFonts w:ascii="Neue Haas Grotesk Text Pro" w:hAnsi="Neue Haas Grotesk Text Pro"/>
        </w:rPr>
        <w:t xml:space="preserve">  </w:t>
      </w:r>
      <w:r w:rsidR="00422260" w:rsidRPr="00903F6A">
        <w:rPr>
          <w:rFonts w:ascii="Neue Haas Grotesk Text Pro" w:hAnsi="Neue Haas Grotesk Text Pro"/>
        </w:rPr>
        <w:t>We have</w:t>
      </w:r>
      <w:r w:rsidR="0060318E" w:rsidRPr="00903F6A">
        <w:rPr>
          <w:rFonts w:ascii="Neue Haas Grotesk Text Pro" w:hAnsi="Neue Haas Grotesk Text Pro"/>
        </w:rPr>
        <w:t xml:space="preserve"> </w:t>
      </w:r>
      <w:r w:rsidR="0013346A" w:rsidRPr="00903F6A">
        <w:rPr>
          <w:rFonts w:ascii="Neue Haas Grotesk Text Pro" w:hAnsi="Neue Haas Grotesk Text Pro"/>
        </w:rPr>
        <w:t>very</w:t>
      </w:r>
      <w:r w:rsidR="00422260" w:rsidRPr="00903F6A">
        <w:rPr>
          <w:rFonts w:ascii="Neue Haas Grotesk Text Pro" w:hAnsi="Neue Haas Grotesk Text Pro"/>
        </w:rPr>
        <w:t xml:space="preserve"> engaged students and a supportive </w:t>
      </w:r>
      <w:r w:rsidR="00CD79E6" w:rsidRPr="00903F6A">
        <w:rPr>
          <w:rFonts w:ascii="Neue Haas Grotesk Text Pro" w:hAnsi="Neue Haas Grotesk Text Pro"/>
        </w:rPr>
        <w:t xml:space="preserve">board and </w:t>
      </w:r>
      <w:r w:rsidR="00422260" w:rsidRPr="00903F6A">
        <w:rPr>
          <w:rFonts w:ascii="Neue Haas Grotesk Text Pro" w:hAnsi="Neue Haas Grotesk Text Pro"/>
        </w:rPr>
        <w:t xml:space="preserve">community. </w:t>
      </w:r>
      <w:r w:rsidR="00CD79E6" w:rsidRPr="00903F6A">
        <w:rPr>
          <w:rFonts w:ascii="Neue Haas Grotesk Text Pro" w:hAnsi="Neue Haas Grotesk Text Pro"/>
        </w:rPr>
        <w:t xml:space="preserve">This role is </w:t>
      </w:r>
      <w:r w:rsidR="0059107B" w:rsidRPr="00903F6A">
        <w:rPr>
          <w:rFonts w:ascii="Neue Haas Grotesk Text Pro" w:hAnsi="Neue Haas Grotesk Text Pro"/>
        </w:rPr>
        <w:t xml:space="preserve">fully </w:t>
      </w:r>
      <w:r w:rsidR="00495B67" w:rsidRPr="00903F6A">
        <w:rPr>
          <w:rFonts w:ascii="Neue Haas Grotesk Text Pro" w:hAnsi="Neue Haas Grotesk Text Pro"/>
        </w:rPr>
        <w:t>released</w:t>
      </w:r>
      <w:r w:rsidR="005B1B62" w:rsidRPr="00903F6A">
        <w:rPr>
          <w:rFonts w:ascii="Neue Haas Grotesk Text Pro" w:hAnsi="Neue Haas Grotesk Text Pro"/>
        </w:rPr>
        <w:t xml:space="preserve">. </w:t>
      </w:r>
    </w:p>
    <w:p w14:paraId="07802396" w14:textId="28576B39" w:rsidR="00F76915" w:rsidRPr="00903F6A" w:rsidRDefault="00D14BAA" w:rsidP="00D03502">
      <w:pPr>
        <w:jc w:val="both"/>
        <w:rPr>
          <w:rFonts w:ascii="Neue Haas Grotesk Text Pro" w:hAnsi="Neue Haas Grotesk Text Pro"/>
          <w:b/>
          <w:bCs/>
          <w:color w:val="000000" w:themeColor="text1"/>
        </w:rPr>
      </w:pPr>
      <w:r w:rsidRPr="00903F6A">
        <w:rPr>
          <w:rFonts w:ascii="Neue Haas Grotesk Text Pro" w:hAnsi="Neue Haas Grotesk Text Pro"/>
          <w:b/>
          <w:bCs/>
          <w:color w:val="000000" w:themeColor="text1"/>
        </w:rPr>
        <w:t xml:space="preserve">The school </w:t>
      </w:r>
      <w:r w:rsidR="00D03502" w:rsidRPr="00903F6A">
        <w:rPr>
          <w:rFonts w:ascii="Neue Haas Grotesk Text Pro" w:hAnsi="Neue Haas Grotesk Text Pro"/>
          <w:b/>
          <w:bCs/>
          <w:color w:val="000000" w:themeColor="text1"/>
        </w:rPr>
        <w:t xml:space="preserve">values the </w:t>
      </w:r>
      <w:r w:rsidRPr="00903F6A">
        <w:rPr>
          <w:rFonts w:ascii="Neue Haas Grotesk Text Pro" w:hAnsi="Neue Haas Grotesk Text Pro"/>
          <w:b/>
          <w:bCs/>
          <w:color w:val="000000" w:themeColor="text1"/>
        </w:rPr>
        <w:t>Cockle Bay 4 C</w:t>
      </w:r>
      <w:r w:rsidR="00D03502" w:rsidRPr="00903F6A">
        <w:rPr>
          <w:rFonts w:ascii="Neue Haas Grotesk Text Pro" w:hAnsi="Neue Haas Grotesk Text Pro"/>
          <w:b/>
          <w:bCs/>
          <w:color w:val="000000" w:themeColor="text1"/>
        </w:rPr>
        <w:t>s</w:t>
      </w:r>
      <w:r w:rsidR="006F2018" w:rsidRPr="00903F6A">
        <w:rPr>
          <w:rFonts w:ascii="Neue Haas Grotesk Text Pro" w:hAnsi="Neue Haas Grotesk Text Pro"/>
          <w:b/>
          <w:bCs/>
          <w:color w:val="000000" w:themeColor="text1"/>
        </w:rPr>
        <w:t>:</w:t>
      </w:r>
    </w:p>
    <w:p w14:paraId="3BBE310A" w14:textId="77777777" w:rsidR="00F76915" w:rsidRPr="00903F6A" w:rsidRDefault="00F76915" w:rsidP="00F76915">
      <w:pPr>
        <w:pStyle w:val="ListParagraph"/>
        <w:numPr>
          <w:ilvl w:val="0"/>
          <w:numId w:val="4"/>
        </w:numPr>
        <w:jc w:val="both"/>
        <w:rPr>
          <w:rFonts w:ascii="Neue Haas Grotesk Text Pro" w:hAnsi="Neue Haas Grotesk Text Pro"/>
          <w:color w:val="000000" w:themeColor="text1"/>
        </w:rPr>
      </w:pPr>
      <w:r w:rsidRPr="00903F6A">
        <w:rPr>
          <w:rFonts w:ascii="Neue Haas Grotesk Text Pro" w:eastAsia="Times New Roman" w:hAnsi="Neue Haas Grotesk Text Pro" w:cs="Arial"/>
          <w:color w:val="000000"/>
          <w:lang w:eastAsia="en-NZ"/>
        </w:rPr>
        <w:t>Collaboration</w:t>
      </w:r>
    </w:p>
    <w:p w14:paraId="73583CBC" w14:textId="77777777" w:rsidR="00F76915" w:rsidRPr="00903F6A" w:rsidRDefault="00F76915" w:rsidP="00F76915">
      <w:pPr>
        <w:pStyle w:val="ListParagraph"/>
        <w:numPr>
          <w:ilvl w:val="0"/>
          <w:numId w:val="4"/>
        </w:numPr>
        <w:jc w:val="both"/>
        <w:rPr>
          <w:rFonts w:ascii="Neue Haas Grotesk Text Pro" w:hAnsi="Neue Haas Grotesk Text Pro"/>
          <w:color w:val="000000" w:themeColor="text1"/>
        </w:rPr>
      </w:pPr>
      <w:r w:rsidRPr="00903F6A">
        <w:rPr>
          <w:rFonts w:ascii="Neue Haas Grotesk Text Pro" w:eastAsia="Times New Roman" w:hAnsi="Neue Haas Grotesk Text Pro" w:cs="Arial"/>
          <w:color w:val="000000"/>
          <w:lang w:eastAsia="en-NZ"/>
        </w:rPr>
        <w:t>Continuous Improvement</w:t>
      </w:r>
    </w:p>
    <w:p w14:paraId="2DEB0F13" w14:textId="77777777" w:rsidR="00F76915" w:rsidRPr="00903F6A" w:rsidRDefault="00F76915" w:rsidP="00F76915">
      <w:pPr>
        <w:pStyle w:val="ListParagraph"/>
        <w:numPr>
          <w:ilvl w:val="0"/>
          <w:numId w:val="4"/>
        </w:numPr>
        <w:jc w:val="both"/>
        <w:rPr>
          <w:rFonts w:ascii="Neue Haas Grotesk Text Pro" w:hAnsi="Neue Haas Grotesk Text Pro"/>
          <w:color w:val="000000" w:themeColor="text1"/>
        </w:rPr>
      </w:pPr>
      <w:r w:rsidRPr="00903F6A">
        <w:rPr>
          <w:rFonts w:ascii="Neue Haas Grotesk Text Pro" w:eastAsia="Times New Roman" w:hAnsi="Neue Haas Grotesk Text Pro" w:cs="Arial"/>
          <w:color w:val="000000"/>
          <w:lang w:eastAsia="en-NZ"/>
        </w:rPr>
        <w:t xml:space="preserve">Caring </w:t>
      </w:r>
    </w:p>
    <w:p w14:paraId="060D2229" w14:textId="28D92848" w:rsidR="00F27ED7" w:rsidRPr="00903F6A" w:rsidRDefault="00F76915" w:rsidP="00F76915">
      <w:pPr>
        <w:pStyle w:val="ListParagraph"/>
        <w:numPr>
          <w:ilvl w:val="0"/>
          <w:numId w:val="4"/>
        </w:numPr>
        <w:jc w:val="both"/>
        <w:rPr>
          <w:rFonts w:ascii="Neue Haas Grotesk Text Pro" w:hAnsi="Neue Haas Grotesk Text Pro"/>
          <w:color w:val="000000" w:themeColor="text1"/>
        </w:rPr>
      </w:pPr>
      <w:r w:rsidRPr="00903F6A">
        <w:rPr>
          <w:rFonts w:ascii="Neue Haas Grotesk Text Pro" w:eastAsia="Times New Roman" w:hAnsi="Neue Haas Grotesk Text Pro" w:cs="Arial"/>
          <w:color w:val="000000"/>
          <w:lang w:eastAsia="en-NZ"/>
        </w:rPr>
        <w:t>Celebration</w:t>
      </w:r>
    </w:p>
    <w:p w14:paraId="5161DF5B" w14:textId="0F1641C7" w:rsidR="00C85C22" w:rsidRPr="00903F6A" w:rsidRDefault="00A765BA" w:rsidP="00C63FCA">
      <w:pPr>
        <w:jc w:val="both"/>
        <w:rPr>
          <w:rFonts w:ascii="Neue Haas Grotesk Text Pro" w:hAnsi="Neue Haas Grotesk Text Pro"/>
          <w:b/>
          <w:bCs/>
          <w:color w:val="000000" w:themeColor="text1"/>
        </w:rPr>
      </w:pPr>
      <w:r w:rsidRPr="00903F6A">
        <w:rPr>
          <w:rFonts w:ascii="Neue Haas Grotesk Text Pro" w:hAnsi="Neue Haas Grotesk Text Pro"/>
          <w:b/>
          <w:bCs/>
          <w:color w:val="000000" w:themeColor="text1"/>
        </w:rPr>
        <w:t>We are looking for a leader who:</w:t>
      </w:r>
    </w:p>
    <w:p w14:paraId="1482D612" w14:textId="77777777" w:rsidR="00DA03EF" w:rsidRDefault="00E10DB5" w:rsidP="00E10DB5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>Is an experienced and capable strategic leader</w:t>
      </w:r>
      <w:r w:rsidR="00F6402B" w:rsidRPr="00903F6A">
        <w:rPr>
          <w:rFonts w:ascii="Neue Haas Grotesk Text Pro" w:hAnsi="Neue Haas Grotesk Text Pro"/>
        </w:rPr>
        <w:t xml:space="preserve"> </w:t>
      </w:r>
    </w:p>
    <w:p w14:paraId="34F9DEB1" w14:textId="422F2382" w:rsidR="00D878BA" w:rsidRPr="00DA03EF" w:rsidRDefault="00DA03EF" w:rsidP="00DA03EF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Is highly relational and </w:t>
      </w:r>
      <w:r w:rsidR="00F6402B" w:rsidRPr="00DA03EF">
        <w:rPr>
          <w:rFonts w:ascii="Neue Haas Grotesk Text Pro" w:hAnsi="Neue Haas Grotesk Text Pro"/>
        </w:rPr>
        <w:t xml:space="preserve">values relationships </w:t>
      </w:r>
      <w:r>
        <w:rPr>
          <w:rFonts w:ascii="Neue Haas Grotesk Text Pro" w:hAnsi="Neue Haas Grotesk Text Pro"/>
        </w:rPr>
        <w:t>with our students, staff and</w:t>
      </w:r>
      <w:r w:rsidR="00FF2084">
        <w:rPr>
          <w:rFonts w:ascii="Neue Haas Grotesk Text Pro" w:hAnsi="Neue Haas Grotesk Text Pro"/>
        </w:rPr>
        <w:t xml:space="preserve"> the</w:t>
      </w:r>
      <w:r>
        <w:rPr>
          <w:rFonts w:ascii="Neue Haas Grotesk Text Pro" w:hAnsi="Neue Haas Grotesk Text Pro"/>
        </w:rPr>
        <w:t xml:space="preserve"> community</w:t>
      </w:r>
    </w:p>
    <w:p w14:paraId="78B3F20F" w14:textId="22F1C70B" w:rsidR="00716EDB" w:rsidRPr="002740BC" w:rsidRDefault="00D878BA" w:rsidP="006720CA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2740BC">
        <w:rPr>
          <w:rFonts w:ascii="Neue Haas Grotesk Text Pro" w:hAnsi="Neue Haas Grotesk Text Pro"/>
        </w:rPr>
        <w:t>Can work collaboratively to lead the development and implementation of our changing curriculum</w:t>
      </w:r>
      <w:r w:rsidR="002740BC" w:rsidRPr="002740BC">
        <w:rPr>
          <w:rFonts w:ascii="Neue Haas Grotesk Text Pro" w:hAnsi="Neue Haas Grotesk Text Pro"/>
        </w:rPr>
        <w:t xml:space="preserve">, </w:t>
      </w:r>
      <w:r w:rsidR="00C12EA4" w:rsidRPr="002740BC">
        <w:rPr>
          <w:rFonts w:ascii="Neue Haas Grotesk Text Pro" w:hAnsi="Neue Haas Grotesk Text Pro"/>
        </w:rPr>
        <w:t>p</w:t>
      </w:r>
      <w:r w:rsidR="00C12EA4">
        <w:rPr>
          <w:rFonts w:ascii="Neue Haas Grotesk Text Pro" w:hAnsi="Neue Haas Grotesk Text Pro"/>
        </w:rPr>
        <w:t xml:space="preserve">referably with expertise </w:t>
      </w:r>
      <w:r w:rsidR="0013346A" w:rsidRPr="002740BC">
        <w:rPr>
          <w:rFonts w:ascii="Neue Haas Grotesk Text Pro" w:hAnsi="Neue Haas Grotesk Text Pro"/>
        </w:rPr>
        <w:t xml:space="preserve">in Mathematics </w:t>
      </w:r>
    </w:p>
    <w:p w14:paraId="460DAFB8" w14:textId="18219B32" w:rsidR="00383AB4" w:rsidRPr="00903F6A" w:rsidRDefault="00383AB4" w:rsidP="00E10DB5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 xml:space="preserve">Has </w:t>
      </w:r>
      <w:r w:rsidR="006D22FF" w:rsidRPr="00903F6A">
        <w:rPr>
          <w:rFonts w:ascii="Neue Haas Grotesk Text Pro" w:hAnsi="Neue Haas Grotesk Text Pro"/>
        </w:rPr>
        <w:t xml:space="preserve">a depth of pedagogical understanding </w:t>
      </w:r>
      <w:r w:rsidRPr="00903F6A">
        <w:rPr>
          <w:rFonts w:ascii="Neue Haas Grotesk Text Pro" w:hAnsi="Neue Haas Grotesk Text Pro"/>
        </w:rPr>
        <w:t xml:space="preserve"> </w:t>
      </w:r>
    </w:p>
    <w:p w14:paraId="595E2876" w14:textId="47C5F04B" w:rsidR="00383AB4" w:rsidRDefault="00383AB4" w:rsidP="00E10DB5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 xml:space="preserve">Brings experience </w:t>
      </w:r>
      <w:r w:rsidR="00F6402B" w:rsidRPr="00903F6A">
        <w:rPr>
          <w:rFonts w:ascii="Neue Haas Grotesk Text Pro" w:hAnsi="Neue Haas Grotesk Text Pro"/>
        </w:rPr>
        <w:t xml:space="preserve">to </w:t>
      </w:r>
      <w:r w:rsidR="003629CC" w:rsidRPr="00903F6A">
        <w:rPr>
          <w:rFonts w:ascii="Neue Haas Grotesk Text Pro" w:hAnsi="Neue Haas Grotesk Text Pro"/>
        </w:rPr>
        <w:t xml:space="preserve">further </w:t>
      </w:r>
      <w:r w:rsidR="00F6402B" w:rsidRPr="00903F6A">
        <w:rPr>
          <w:rFonts w:ascii="Neue Haas Grotesk Text Pro" w:hAnsi="Neue Haas Grotesk Text Pro"/>
        </w:rPr>
        <w:t xml:space="preserve">strengthen our year </w:t>
      </w:r>
      <w:r w:rsidR="006D22FF" w:rsidRPr="00903F6A">
        <w:rPr>
          <w:rFonts w:ascii="Neue Haas Grotesk Text Pro" w:hAnsi="Neue Haas Grotesk Text Pro"/>
        </w:rPr>
        <w:t>4</w:t>
      </w:r>
      <w:r w:rsidR="00F6402B" w:rsidRPr="00903F6A">
        <w:rPr>
          <w:rFonts w:ascii="Neue Haas Grotesk Text Pro" w:hAnsi="Neue Haas Grotesk Text Pro"/>
        </w:rPr>
        <w:t xml:space="preserve"> – </w:t>
      </w:r>
      <w:r w:rsidR="006D22FF" w:rsidRPr="00903F6A">
        <w:rPr>
          <w:rFonts w:ascii="Neue Haas Grotesk Text Pro" w:hAnsi="Neue Haas Grotesk Text Pro"/>
        </w:rPr>
        <w:t>6</w:t>
      </w:r>
      <w:r w:rsidR="00F6402B" w:rsidRPr="00903F6A">
        <w:rPr>
          <w:rFonts w:ascii="Neue Haas Grotesk Text Pro" w:hAnsi="Neue Haas Grotesk Text Pro"/>
        </w:rPr>
        <w:t xml:space="preserve"> teaching </w:t>
      </w:r>
      <w:r w:rsidR="00356822" w:rsidRPr="00903F6A">
        <w:rPr>
          <w:rFonts w:ascii="Neue Haas Grotesk Text Pro" w:hAnsi="Neue Haas Grotesk Text Pro"/>
        </w:rPr>
        <w:t>and pastoral care</w:t>
      </w:r>
      <w:r w:rsidR="00F6402B" w:rsidRPr="00903F6A">
        <w:rPr>
          <w:rFonts w:ascii="Neue Haas Grotesk Text Pro" w:hAnsi="Neue Haas Grotesk Text Pro"/>
        </w:rPr>
        <w:t xml:space="preserve"> </w:t>
      </w:r>
    </w:p>
    <w:p w14:paraId="7BFCD83B" w14:textId="2E005ABA" w:rsidR="001B6A87" w:rsidRPr="00903F6A" w:rsidRDefault="001B6A87" w:rsidP="00E10DB5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4E5142EA">
        <w:rPr>
          <w:rFonts w:ascii="Neue Haas Grotesk Text Pro" w:hAnsi="Neue Haas Grotesk Text Pro"/>
        </w:rPr>
        <w:t>Can lead change, is agile in adapting to the changing needs in a fast-moving environment</w:t>
      </w:r>
    </w:p>
    <w:p w14:paraId="1340C2BE" w14:textId="29E0C718" w:rsidR="00356822" w:rsidRPr="00903F6A" w:rsidRDefault="00356822" w:rsidP="00356822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>Is enthusiastic and knowledgeable in EOTC and who can plan well to minimise risks</w:t>
      </w:r>
    </w:p>
    <w:p w14:paraId="294A63DB" w14:textId="18A559EB" w:rsidR="00356822" w:rsidRPr="00903F6A" w:rsidRDefault="00356822" w:rsidP="00356822">
      <w:pPr>
        <w:pStyle w:val="ListParagraph"/>
        <w:numPr>
          <w:ilvl w:val="0"/>
          <w:numId w:val="6"/>
        </w:numPr>
        <w:spacing w:after="80" w:line="276" w:lineRule="auto"/>
        <w:ind w:left="714" w:hanging="357"/>
        <w:contextualSpacing w:val="0"/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 xml:space="preserve">Is well organised and can timetable </w:t>
      </w:r>
      <w:r w:rsidR="00092E87" w:rsidRPr="00903F6A">
        <w:rPr>
          <w:rFonts w:ascii="Neue Haas Grotesk Text Pro" w:hAnsi="Neue Haas Grotesk Text Pro"/>
        </w:rPr>
        <w:t>t</w:t>
      </w:r>
      <w:r w:rsidRPr="00903F6A">
        <w:rPr>
          <w:rFonts w:ascii="Neue Haas Grotesk Text Pro" w:hAnsi="Neue Haas Grotesk Text Pro"/>
        </w:rPr>
        <w:t xml:space="preserve">eacher </w:t>
      </w:r>
      <w:r w:rsidR="00092E87" w:rsidRPr="00903F6A">
        <w:rPr>
          <w:rFonts w:ascii="Neue Haas Grotesk Text Pro" w:hAnsi="Neue Haas Grotesk Text Pro"/>
        </w:rPr>
        <w:t>r</w:t>
      </w:r>
      <w:r w:rsidRPr="00903F6A">
        <w:rPr>
          <w:rFonts w:ascii="Neue Haas Grotesk Text Pro" w:hAnsi="Neue Haas Grotesk Text Pro"/>
        </w:rPr>
        <w:t xml:space="preserve">elease and specialisation in a large school </w:t>
      </w:r>
    </w:p>
    <w:p w14:paraId="1659C284" w14:textId="1D94E217" w:rsidR="00D23F7C" w:rsidRPr="00903F6A" w:rsidRDefault="00D23F7C" w:rsidP="00B32503">
      <w:pPr>
        <w:pStyle w:val="ListParagraph"/>
        <w:spacing w:after="0" w:line="240" w:lineRule="auto"/>
        <w:contextualSpacing w:val="0"/>
        <w:rPr>
          <w:rFonts w:ascii="Neue Haas Grotesk Text Pro" w:eastAsia="Times New Roman" w:hAnsi="Neue Haas Grotesk Text Pro"/>
          <w:lang w:eastAsia="en-GB"/>
        </w:rPr>
      </w:pPr>
    </w:p>
    <w:p w14:paraId="0E6FB1C5" w14:textId="4188929C" w:rsidR="007921AA" w:rsidRPr="00903F6A" w:rsidRDefault="009D3BBB" w:rsidP="0010003F">
      <w:pPr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>Cockle</w:t>
      </w:r>
      <w:r w:rsidR="00F25A65" w:rsidRPr="00903F6A">
        <w:rPr>
          <w:rFonts w:ascii="Neue Haas Grotesk Text Pro" w:hAnsi="Neue Haas Grotesk Text Pro"/>
        </w:rPr>
        <w:t xml:space="preserve"> Bay is an </w:t>
      </w:r>
      <w:r w:rsidRPr="00903F6A">
        <w:rPr>
          <w:rFonts w:ascii="Neue Haas Grotesk Text Pro" w:hAnsi="Neue Haas Grotesk Text Pro"/>
        </w:rPr>
        <w:t>innovative</w:t>
      </w:r>
      <w:r w:rsidR="00F25A65" w:rsidRPr="00903F6A">
        <w:rPr>
          <w:rFonts w:ascii="Neue Haas Grotesk Text Pro" w:hAnsi="Neue Haas Grotesk Text Pro"/>
        </w:rPr>
        <w:t xml:space="preserve"> and exciting place to work and</w:t>
      </w:r>
      <w:r w:rsidR="007921AA" w:rsidRPr="00903F6A">
        <w:rPr>
          <w:rFonts w:ascii="Neue Haas Grotesk Text Pro" w:eastAsia="Times New Roman" w:hAnsi="Neue Haas Grotesk Text Pro" w:cs="Arial"/>
          <w:color w:val="000000"/>
          <w:lang w:eastAsia="en-NZ"/>
        </w:rPr>
        <w:t xml:space="preserve"> learn while providing an extremely nurturing environment for all fortunate enough to be associated with it.</w:t>
      </w:r>
    </w:p>
    <w:p w14:paraId="05553E6D" w14:textId="68B54D9F" w:rsidR="0010003F" w:rsidRPr="00903F6A" w:rsidRDefault="0010003F" w:rsidP="0010003F">
      <w:pPr>
        <w:jc w:val="both"/>
        <w:rPr>
          <w:rFonts w:ascii="Neue Haas Grotesk Text Pro" w:hAnsi="Neue Haas Grotesk Text Pro"/>
        </w:rPr>
      </w:pPr>
      <w:r w:rsidRPr="00903F6A">
        <w:rPr>
          <w:rFonts w:ascii="Neue Haas Grotesk Text Pro" w:hAnsi="Neue Haas Grotesk Text Pro"/>
        </w:rPr>
        <w:t xml:space="preserve">We would encourage you to visit our school and explore this amazing opportunity.   </w:t>
      </w:r>
    </w:p>
    <w:p w14:paraId="04244D3F" w14:textId="77777777" w:rsidR="00F77AF7" w:rsidRDefault="00803142" w:rsidP="003F2C24">
      <w:pPr>
        <w:jc w:val="both"/>
        <w:rPr>
          <w:rFonts w:ascii="Neue Haas Grotesk Text Pro" w:hAnsi="Neue Haas Grotesk Text Pro" w:cstheme="minorHAnsi"/>
        </w:rPr>
      </w:pPr>
      <w:r w:rsidRPr="00903F6A">
        <w:rPr>
          <w:rFonts w:ascii="Neue Haas Grotesk Text Pro" w:hAnsi="Neue Haas Grotesk Text Pro"/>
        </w:rPr>
        <w:t>Applications close on</w:t>
      </w:r>
      <w:r w:rsidR="002D7136" w:rsidRPr="00903F6A">
        <w:rPr>
          <w:rFonts w:ascii="Neue Haas Grotesk Text Pro" w:hAnsi="Neue Haas Grotesk Text Pro"/>
        </w:rPr>
        <w:t xml:space="preserve"> </w:t>
      </w:r>
      <w:r w:rsidR="007A37C1" w:rsidRPr="003812BC">
        <w:rPr>
          <w:rFonts w:ascii="Neue Haas Grotesk Text Pro" w:hAnsi="Neue Haas Grotesk Text Pro"/>
          <w:b/>
          <w:bCs/>
        </w:rPr>
        <w:t>Wednesday</w:t>
      </w:r>
      <w:r w:rsidR="007A37C1" w:rsidRPr="003812BC">
        <w:rPr>
          <w:rFonts w:ascii="Neue Haas Grotesk Text Pro" w:hAnsi="Neue Haas Grotesk Text Pro"/>
        </w:rPr>
        <w:t xml:space="preserve"> </w:t>
      </w:r>
      <w:r w:rsidR="00F071C9" w:rsidRPr="003812BC">
        <w:rPr>
          <w:rFonts w:ascii="Neue Haas Grotesk Text Pro" w:hAnsi="Neue Haas Grotesk Text Pro" w:cstheme="minorHAnsi"/>
          <w:b/>
          <w:bCs/>
        </w:rPr>
        <w:t>7t</w:t>
      </w:r>
      <w:r w:rsidR="002E072A" w:rsidRPr="003812BC">
        <w:rPr>
          <w:rFonts w:ascii="Neue Haas Grotesk Text Pro" w:hAnsi="Neue Haas Grotesk Text Pro" w:cstheme="minorHAnsi"/>
          <w:b/>
          <w:bCs/>
        </w:rPr>
        <w:t>h</w:t>
      </w:r>
      <w:r w:rsidR="002D7136" w:rsidRPr="003812BC">
        <w:rPr>
          <w:rFonts w:ascii="Neue Haas Grotesk Text Pro" w:hAnsi="Neue Haas Grotesk Text Pro" w:cstheme="minorHAnsi"/>
          <w:b/>
          <w:bCs/>
        </w:rPr>
        <w:t xml:space="preserve"> May </w:t>
      </w:r>
      <w:r w:rsidR="007C4779" w:rsidRPr="003812BC">
        <w:rPr>
          <w:rFonts w:ascii="Neue Haas Grotesk Text Pro" w:hAnsi="Neue Haas Grotesk Text Pro" w:cstheme="minorHAnsi"/>
          <w:b/>
          <w:bCs/>
        </w:rPr>
        <w:t>3</w:t>
      </w:r>
      <w:r w:rsidR="002D7136" w:rsidRPr="003812BC">
        <w:rPr>
          <w:rFonts w:ascii="Neue Haas Grotesk Text Pro" w:hAnsi="Neue Haas Grotesk Text Pro" w:cstheme="minorHAnsi"/>
          <w:b/>
          <w:bCs/>
        </w:rPr>
        <w:t>.00 pm</w:t>
      </w:r>
      <w:r w:rsidR="007A37C1" w:rsidRPr="003812BC">
        <w:rPr>
          <w:rFonts w:ascii="Neue Haas Grotesk Text Pro" w:hAnsi="Neue Haas Grotesk Text Pro" w:cstheme="minorHAnsi"/>
          <w:b/>
          <w:bCs/>
        </w:rPr>
        <w:t>.</w:t>
      </w:r>
      <w:r w:rsidR="003C73A7" w:rsidRPr="003812BC">
        <w:rPr>
          <w:rFonts w:ascii="Neue Haas Grotesk Text Pro" w:hAnsi="Neue Haas Grotesk Text Pro" w:cstheme="minorHAnsi"/>
          <w:b/>
          <w:bCs/>
        </w:rPr>
        <w:t xml:space="preserve"> </w:t>
      </w:r>
      <w:r w:rsidR="00740F71" w:rsidRPr="003812BC">
        <w:rPr>
          <w:rFonts w:ascii="Neue Haas Grotesk Text Pro" w:hAnsi="Neue Haas Grotesk Text Pro" w:cstheme="minorHAnsi"/>
        </w:rPr>
        <w:t xml:space="preserve">Position commencing </w:t>
      </w:r>
      <w:r w:rsidR="00447D40" w:rsidRPr="003812BC">
        <w:rPr>
          <w:rFonts w:ascii="Neue Haas Grotesk Text Pro" w:hAnsi="Neue Haas Grotesk Text Pro" w:cstheme="minorHAnsi"/>
        </w:rPr>
        <w:t xml:space="preserve">on </w:t>
      </w:r>
      <w:r w:rsidR="005864BF" w:rsidRPr="003812BC">
        <w:rPr>
          <w:rFonts w:ascii="Neue Haas Grotesk Text Pro" w:hAnsi="Neue Haas Grotesk Text Pro" w:cstheme="minorHAnsi"/>
        </w:rPr>
        <w:t xml:space="preserve">Monday </w:t>
      </w:r>
      <w:r w:rsidR="007C58E8" w:rsidRPr="003812BC">
        <w:rPr>
          <w:rFonts w:ascii="Neue Haas Grotesk Text Pro" w:hAnsi="Neue Haas Grotesk Text Pro" w:cstheme="minorHAnsi"/>
        </w:rPr>
        <w:t>14</w:t>
      </w:r>
      <w:r w:rsidR="00791658" w:rsidRPr="003812BC">
        <w:rPr>
          <w:rFonts w:ascii="Neue Haas Grotesk Text Pro" w:hAnsi="Neue Haas Grotesk Text Pro" w:cstheme="minorHAnsi"/>
          <w:vertAlign w:val="superscript"/>
        </w:rPr>
        <w:t>th</w:t>
      </w:r>
      <w:r w:rsidR="00791658" w:rsidRPr="003812BC">
        <w:rPr>
          <w:rFonts w:ascii="Neue Haas Grotesk Text Pro" w:hAnsi="Neue Haas Grotesk Text Pro" w:cstheme="minorHAnsi"/>
        </w:rPr>
        <w:t xml:space="preserve"> July</w:t>
      </w:r>
      <w:r w:rsidR="00A17520" w:rsidRPr="003812BC">
        <w:rPr>
          <w:rFonts w:ascii="Neue Haas Grotesk Text Pro" w:hAnsi="Neue Haas Grotesk Text Pro" w:cstheme="minorHAnsi"/>
        </w:rPr>
        <w:t xml:space="preserve"> </w:t>
      </w:r>
      <w:r w:rsidR="00740F71" w:rsidRPr="003812BC">
        <w:rPr>
          <w:rFonts w:ascii="Neue Haas Grotesk Text Pro" w:hAnsi="Neue Haas Grotesk Text Pro" w:cstheme="minorHAnsi"/>
        </w:rPr>
        <w:t>or as negotiated. Please visit the school website</w:t>
      </w:r>
      <w:r w:rsidR="00740F71" w:rsidRPr="00903F6A">
        <w:rPr>
          <w:rFonts w:ascii="Neue Haas Grotesk Text Pro" w:hAnsi="Neue Haas Grotesk Text Pro" w:cstheme="minorHAnsi"/>
        </w:rPr>
        <w:t xml:space="preserve"> </w:t>
      </w:r>
    </w:p>
    <w:p w14:paraId="02B8D2B4" w14:textId="299C55BE" w:rsidR="00744E79" w:rsidRPr="00903F6A" w:rsidRDefault="006A6AF8" w:rsidP="00B33BC2">
      <w:pPr>
        <w:jc w:val="center"/>
        <w:rPr>
          <w:rFonts w:ascii="Neue Haas Grotesk Text Pro" w:hAnsi="Neue Haas Grotesk Text Pro" w:cstheme="minorHAnsi"/>
        </w:rPr>
      </w:pPr>
      <w:hyperlink r:id="rId7" w:history="1">
        <w:r w:rsidRPr="00C13826">
          <w:rPr>
            <w:rStyle w:val="Hyperlink"/>
            <w:rFonts w:ascii="Neue Haas Grotesk Text Pro" w:hAnsi="Neue Haas Grotesk Text Pro" w:cstheme="minorHAnsi"/>
          </w:rPr>
          <w:t>https://www.cocklebay.school.nz/</w:t>
        </w:r>
      </w:hyperlink>
    </w:p>
    <w:p w14:paraId="59CDF06D" w14:textId="77777777" w:rsidR="00256804" w:rsidRDefault="00313FF7" w:rsidP="003F2C24">
      <w:pPr>
        <w:jc w:val="both"/>
        <w:rPr>
          <w:rFonts w:ascii="Neue Haas Grotesk Text Pro" w:hAnsi="Neue Haas Grotesk Text Pro" w:cstheme="minorHAnsi"/>
        </w:rPr>
      </w:pPr>
      <w:r w:rsidRPr="00903F6A">
        <w:rPr>
          <w:rFonts w:ascii="Neue Haas Grotesk Text Pro" w:hAnsi="Neue Haas Grotesk Text Pro"/>
        </w:rPr>
        <w:t>A</w:t>
      </w:r>
      <w:r w:rsidR="005A143D" w:rsidRPr="00903F6A">
        <w:rPr>
          <w:rFonts w:ascii="Neue Haas Grotesk Text Pro" w:hAnsi="Neue Haas Grotesk Text Pro" w:cstheme="minorHAnsi"/>
        </w:rPr>
        <w:t xml:space="preserve">n </w:t>
      </w:r>
      <w:r w:rsidR="003F4085" w:rsidRPr="00903F6A">
        <w:rPr>
          <w:rFonts w:ascii="Neue Haas Grotesk Text Pro" w:hAnsi="Neue Haas Grotesk Text Pro" w:cstheme="minorHAnsi"/>
        </w:rPr>
        <w:t>A</w:t>
      </w:r>
      <w:r w:rsidR="005A143D" w:rsidRPr="00903F6A">
        <w:rPr>
          <w:rFonts w:ascii="Neue Haas Grotesk Text Pro" w:hAnsi="Neue Haas Grotesk Text Pro" w:cstheme="minorHAnsi"/>
        </w:rPr>
        <w:t xml:space="preserve">pplication Pack is available online at </w:t>
      </w:r>
      <w:hyperlink r:id="rId8" w:history="1">
        <w:r w:rsidR="005A143D" w:rsidRPr="00903F6A">
          <w:rPr>
            <w:rStyle w:val="Hyperlink"/>
            <w:rFonts w:ascii="Neue Haas Grotesk Text Pro" w:hAnsi="Neue Haas Grotesk Text Pro" w:cstheme="minorHAnsi"/>
          </w:rPr>
          <w:t>www.educationgroup.co.nz</w:t>
        </w:r>
      </w:hyperlink>
      <w:r w:rsidR="005A143D" w:rsidRPr="00903F6A">
        <w:rPr>
          <w:rFonts w:ascii="Neue Haas Grotesk Text Pro" w:hAnsi="Neue Haas Grotesk Text Pro" w:cstheme="minorHAnsi"/>
        </w:rPr>
        <w:t>.  If you have any queries, please contact Tanya Prentice or Roween Higgie at</w:t>
      </w:r>
    </w:p>
    <w:p w14:paraId="6378FB64" w14:textId="67E92DF8" w:rsidR="000772BF" w:rsidRPr="00903F6A" w:rsidRDefault="005A143D" w:rsidP="00256804">
      <w:pPr>
        <w:jc w:val="center"/>
        <w:rPr>
          <w:rFonts w:ascii="Neue Haas Grotesk Text Pro" w:hAnsi="Neue Haas Grotesk Text Pro" w:cstheme="minorHAnsi"/>
          <w:b/>
          <w:bCs/>
        </w:rPr>
      </w:pPr>
      <w:hyperlink r:id="rId9" w:history="1">
        <w:r w:rsidRPr="00903F6A">
          <w:rPr>
            <w:rStyle w:val="Hyperlink"/>
            <w:rFonts w:ascii="Neue Haas Grotesk Text Pro" w:hAnsi="Neue Haas Grotesk Text Pro" w:cstheme="minorHAnsi"/>
          </w:rPr>
          <w:t>admin@educationgroup.co.nz</w:t>
        </w:r>
      </w:hyperlink>
      <w:r w:rsidRPr="00903F6A">
        <w:rPr>
          <w:rFonts w:ascii="Neue Haas Grotesk Text Pro" w:hAnsi="Neue Haas Grotesk Text Pro" w:cstheme="minorHAnsi"/>
        </w:rPr>
        <w:t xml:space="preserve"> or 09 </w:t>
      </w:r>
      <w:r w:rsidR="00DD5B49">
        <w:rPr>
          <w:rFonts w:ascii="Neue Haas Grotesk Text Pro" w:hAnsi="Neue Haas Grotesk Text Pro" w:cstheme="minorHAnsi"/>
        </w:rPr>
        <w:t>9</w:t>
      </w:r>
      <w:r w:rsidR="00C520C2">
        <w:rPr>
          <w:rFonts w:ascii="Neue Haas Grotesk Text Pro" w:hAnsi="Neue Haas Grotesk Text Pro" w:cstheme="minorHAnsi"/>
        </w:rPr>
        <w:t>53</w:t>
      </w:r>
      <w:r w:rsidR="008417A2">
        <w:rPr>
          <w:rFonts w:ascii="Neue Haas Grotesk Text Pro" w:hAnsi="Neue Haas Grotesk Text Pro" w:cstheme="minorHAnsi"/>
        </w:rPr>
        <w:t xml:space="preserve"> 05</w:t>
      </w:r>
      <w:r w:rsidR="003B3CFF">
        <w:rPr>
          <w:rFonts w:ascii="Neue Haas Grotesk Text Pro" w:hAnsi="Neue Haas Grotesk Text Pro" w:cstheme="minorHAnsi"/>
        </w:rPr>
        <w:t>23</w:t>
      </w:r>
      <w:r w:rsidRPr="00903F6A">
        <w:rPr>
          <w:rFonts w:ascii="Neue Haas Grotesk Text Pro" w:hAnsi="Neue Haas Grotesk Text Pro" w:cstheme="minorHAnsi"/>
        </w:rPr>
        <w:t>.</w:t>
      </w:r>
    </w:p>
    <w:p w14:paraId="71F6D2C5" w14:textId="77777777" w:rsidR="00597F7F" w:rsidRPr="00903F6A" w:rsidRDefault="00597F7F" w:rsidP="003F2C24">
      <w:pPr>
        <w:jc w:val="both"/>
        <w:rPr>
          <w:rFonts w:ascii="Neue Haas Grotesk Text Pro" w:hAnsi="Neue Haas Grotesk Text Pro"/>
        </w:rPr>
      </w:pPr>
    </w:p>
    <w:p w14:paraId="3352FD01" w14:textId="7A5798C0" w:rsidR="003F2C24" w:rsidRPr="00903F6A" w:rsidRDefault="005A0498" w:rsidP="003F2C24">
      <w:pPr>
        <w:jc w:val="both"/>
        <w:rPr>
          <w:rFonts w:ascii="Neue Haas Grotesk Text Pro" w:hAnsi="Neue Haas Grotesk Text Pro"/>
        </w:rPr>
      </w:pPr>
      <w:r>
        <w:rPr>
          <w:noProof/>
        </w:rPr>
        <w:drawing>
          <wp:inline distT="0" distB="0" distL="0" distR="0" wp14:anchorId="156BFDE6" wp14:editId="1C7A3C17">
            <wp:extent cx="5731510" cy="4298950"/>
            <wp:effectExtent l="0" t="0" r="2540" b="6350"/>
            <wp:docPr id="1065983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C24" w:rsidRPr="00903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A10C0"/>
    <w:multiLevelType w:val="hybridMultilevel"/>
    <w:tmpl w:val="7BF4C7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1471"/>
    <w:multiLevelType w:val="hybridMultilevel"/>
    <w:tmpl w:val="F4CE2EA2"/>
    <w:lvl w:ilvl="0" w:tplc="1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65E0D76"/>
    <w:multiLevelType w:val="hybridMultilevel"/>
    <w:tmpl w:val="39FE37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2363"/>
    <w:multiLevelType w:val="hybridMultilevel"/>
    <w:tmpl w:val="92E6F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23BC6"/>
    <w:multiLevelType w:val="hybridMultilevel"/>
    <w:tmpl w:val="BAC6D3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534BB"/>
    <w:multiLevelType w:val="hybridMultilevel"/>
    <w:tmpl w:val="538803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25992">
    <w:abstractNumId w:val="5"/>
  </w:num>
  <w:num w:numId="2" w16cid:durableId="637682138">
    <w:abstractNumId w:val="0"/>
  </w:num>
  <w:num w:numId="3" w16cid:durableId="491678874">
    <w:abstractNumId w:val="3"/>
  </w:num>
  <w:num w:numId="4" w16cid:durableId="1355185525">
    <w:abstractNumId w:val="1"/>
  </w:num>
  <w:num w:numId="5" w16cid:durableId="729302039">
    <w:abstractNumId w:val="4"/>
  </w:num>
  <w:num w:numId="6" w16cid:durableId="118112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CA"/>
    <w:rsid w:val="00001E33"/>
    <w:rsid w:val="0001300B"/>
    <w:rsid w:val="0001571B"/>
    <w:rsid w:val="000208A6"/>
    <w:rsid w:val="00063BDD"/>
    <w:rsid w:val="00064E1A"/>
    <w:rsid w:val="00074F60"/>
    <w:rsid w:val="000772BF"/>
    <w:rsid w:val="00085174"/>
    <w:rsid w:val="00091CF2"/>
    <w:rsid w:val="00092E87"/>
    <w:rsid w:val="00094A47"/>
    <w:rsid w:val="000C6718"/>
    <w:rsid w:val="000D09FA"/>
    <w:rsid w:val="000D553F"/>
    <w:rsid w:val="000D56F2"/>
    <w:rsid w:val="000E4847"/>
    <w:rsid w:val="000F7F38"/>
    <w:rsid w:val="0010003F"/>
    <w:rsid w:val="001012EF"/>
    <w:rsid w:val="00106949"/>
    <w:rsid w:val="00107E40"/>
    <w:rsid w:val="001103F9"/>
    <w:rsid w:val="001215B4"/>
    <w:rsid w:val="0013346A"/>
    <w:rsid w:val="00134099"/>
    <w:rsid w:val="00145DD7"/>
    <w:rsid w:val="00167400"/>
    <w:rsid w:val="00177D22"/>
    <w:rsid w:val="001A2D6A"/>
    <w:rsid w:val="001B6A87"/>
    <w:rsid w:val="00201A06"/>
    <w:rsid w:val="00204679"/>
    <w:rsid w:val="00214010"/>
    <w:rsid w:val="002144EE"/>
    <w:rsid w:val="00226F39"/>
    <w:rsid w:val="0023028A"/>
    <w:rsid w:val="00233E24"/>
    <w:rsid w:val="00245D21"/>
    <w:rsid w:val="00251148"/>
    <w:rsid w:val="0025206B"/>
    <w:rsid w:val="00256804"/>
    <w:rsid w:val="00271EA4"/>
    <w:rsid w:val="002740BC"/>
    <w:rsid w:val="002803A2"/>
    <w:rsid w:val="00290975"/>
    <w:rsid w:val="002A3335"/>
    <w:rsid w:val="002B0839"/>
    <w:rsid w:val="002D4077"/>
    <w:rsid w:val="002D6188"/>
    <w:rsid w:val="002D7136"/>
    <w:rsid w:val="002E072A"/>
    <w:rsid w:val="00313FF7"/>
    <w:rsid w:val="00345EAB"/>
    <w:rsid w:val="00354AED"/>
    <w:rsid w:val="00356822"/>
    <w:rsid w:val="003629CC"/>
    <w:rsid w:val="00375A7C"/>
    <w:rsid w:val="003812BC"/>
    <w:rsid w:val="00383AB4"/>
    <w:rsid w:val="003B3CFF"/>
    <w:rsid w:val="003C73A7"/>
    <w:rsid w:val="003F2C24"/>
    <w:rsid w:val="003F4085"/>
    <w:rsid w:val="00414F64"/>
    <w:rsid w:val="00422260"/>
    <w:rsid w:val="00424D3F"/>
    <w:rsid w:val="00447D40"/>
    <w:rsid w:val="00461CCC"/>
    <w:rsid w:val="00495B67"/>
    <w:rsid w:val="004D6125"/>
    <w:rsid w:val="004E2F4A"/>
    <w:rsid w:val="004E4F41"/>
    <w:rsid w:val="004F6ED5"/>
    <w:rsid w:val="0052296E"/>
    <w:rsid w:val="00526F3B"/>
    <w:rsid w:val="00546A80"/>
    <w:rsid w:val="00551273"/>
    <w:rsid w:val="00577497"/>
    <w:rsid w:val="0058265E"/>
    <w:rsid w:val="005864BF"/>
    <w:rsid w:val="00586D0A"/>
    <w:rsid w:val="0059107B"/>
    <w:rsid w:val="00597F7F"/>
    <w:rsid w:val="005A0498"/>
    <w:rsid w:val="005A143D"/>
    <w:rsid w:val="005A33B6"/>
    <w:rsid w:val="005A4D12"/>
    <w:rsid w:val="005A7AA2"/>
    <w:rsid w:val="005B1B62"/>
    <w:rsid w:val="005C3714"/>
    <w:rsid w:val="005D044F"/>
    <w:rsid w:val="005D5B5D"/>
    <w:rsid w:val="005F22EE"/>
    <w:rsid w:val="0060318E"/>
    <w:rsid w:val="00612CE2"/>
    <w:rsid w:val="0064160D"/>
    <w:rsid w:val="0064376C"/>
    <w:rsid w:val="00660263"/>
    <w:rsid w:val="00685831"/>
    <w:rsid w:val="006A6AF8"/>
    <w:rsid w:val="006B0CC2"/>
    <w:rsid w:val="006B5BFE"/>
    <w:rsid w:val="006C13B9"/>
    <w:rsid w:val="006D0320"/>
    <w:rsid w:val="006D22FF"/>
    <w:rsid w:val="006F2018"/>
    <w:rsid w:val="006F3351"/>
    <w:rsid w:val="006F344E"/>
    <w:rsid w:val="0070689A"/>
    <w:rsid w:val="00713387"/>
    <w:rsid w:val="00715594"/>
    <w:rsid w:val="00716EDB"/>
    <w:rsid w:val="00716F70"/>
    <w:rsid w:val="00740F71"/>
    <w:rsid w:val="00744E79"/>
    <w:rsid w:val="00746F60"/>
    <w:rsid w:val="007633C6"/>
    <w:rsid w:val="007636A0"/>
    <w:rsid w:val="00791658"/>
    <w:rsid w:val="007921AA"/>
    <w:rsid w:val="007A37C1"/>
    <w:rsid w:val="007B759F"/>
    <w:rsid w:val="007B7F4A"/>
    <w:rsid w:val="007C4779"/>
    <w:rsid w:val="007C58E8"/>
    <w:rsid w:val="007D2F1D"/>
    <w:rsid w:val="007D6539"/>
    <w:rsid w:val="007E2C7E"/>
    <w:rsid w:val="007F6E06"/>
    <w:rsid w:val="007F7AFF"/>
    <w:rsid w:val="00803142"/>
    <w:rsid w:val="008244E7"/>
    <w:rsid w:val="0082548E"/>
    <w:rsid w:val="0083221A"/>
    <w:rsid w:val="008369BC"/>
    <w:rsid w:val="008417A2"/>
    <w:rsid w:val="00841E74"/>
    <w:rsid w:val="00852045"/>
    <w:rsid w:val="00864808"/>
    <w:rsid w:val="008808DD"/>
    <w:rsid w:val="00880AE9"/>
    <w:rsid w:val="00894A01"/>
    <w:rsid w:val="00903F6A"/>
    <w:rsid w:val="0090452E"/>
    <w:rsid w:val="00916291"/>
    <w:rsid w:val="00927208"/>
    <w:rsid w:val="009444F4"/>
    <w:rsid w:val="00952ED2"/>
    <w:rsid w:val="0098342F"/>
    <w:rsid w:val="009A23D5"/>
    <w:rsid w:val="009A2B76"/>
    <w:rsid w:val="009B1CE2"/>
    <w:rsid w:val="009C2992"/>
    <w:rsid w:val="009C60F5"/>
    <w:rsid w:val="009D3BBB"/>
    <w:rsid w:val="009D5393"/>
    <w:rsid w:val="00A00C6F"/>
    <w:rsid w:val="00A12BBF"/>
    <w:rsid w:val="00A17520"/>
    <w:rsid w:val="00A55A89"/>
    <w:rsid w:val="00A765BA"/>
    <w:rsid w:val="00A816A6"/>
    <w:rsid w:val="00A9265C"/>
    <w:rsid w:val="00A94449"/>
    <w:rsid w:val="00AA6629"/>
    <w:rsid w:val="00AC2978"/>
    <w:rsid w:val="00B101C0"/>
    <w:rsid w:val="00B16559"/>
    <w:rsid w:val="00B3142A"/>
    <w:rsid w:val="00B32503"/>
    <w:rsid w:val="00B33BC2"/>
    <w:rsid w:val="00B33DBA"/>
    <w:rsid w:val="00BB040E"/>
    <w:rsid w:val="00BB2B83"/>
    <w:rsid w:val="00BC3027"/>
    <w:rsid w:val="00BD3297"/>
    <w:rsid w:val="00BE0104"/>
    <w:rsid w:val="00BE58D0"/>
    <w:rsid w:val="00C12EA4"/>
    <w:rsid w:val="00C353DB"/>
    <w:rsid w:val="00C4546B"/>
    <w:rsid w:val="00C46904"/>
    <w:rsid w:val="00C520C2"/>
    <w:rsid w:val="00C63FCA"/>
    <w:rsid w:val="00C73832"/>
    <w:rsid w:val="00C85C22"/>
    <w:rsid w:val="00C956DD"/>
    <w:rsid w:val="00CB2527"/>
    <w:rsid w:val="00CC0C13"/>
    <w:rsid w:val="00CD79E6"/>
    <w:rsid w:val="00D03502"/>
    <w:rsid w:val="00D14215"/>
    <w:rsid w:val="00D14BAA"/>
    <w:rsid w:val="00D23F7C"/>
    <w:rsid w:val="00D26E63"/>
    <w:rsid w:val="00D353D7"/>
    <w:rsid w:val="00D618CA"/>
    <w:rsid w:val="00D71BE5"/>
    <w:rsid w:val="00D878BA"/>
    <w:rsid w:val="00DA03EF"/>
    <w:rsid w:val="00DA1F80"/>
    <w:rsid w:val="00DA4F20"/>
    <w:rsid w:val="00DA7D72"/>
    <w:rsid w:val="00DD5B49"/>
    <w:rsid w:val="00E05507"/>
    <w:rsid w:val="00E10DB5"/>
    <w:rsid w:val="00E257F5"/>
    <w:rsid w:val="00E26D4A"/>
    <w:rsid w:val="00E343A1"/>
    <w:rsid w:val="00E3777C"/>
    <w:rsid w:val="00E57BF9"/>
    <w:rsid w:val="00E672CE"/>
    <w:rsid w:val="00E73BBA"/>
    <w:rsid w:val="00E91215"/>
    <w:rsid w:val="00EA54CF"/>
    <w:rsid w:val="00EA5FA2"/>
    <w:rsid w:val="00EC0456"/>
    <w:rsid w:val="00EF1AA9"/>
    <w:rsid w:val="00EF45D1"/>
    <w:rsid w:val="00F029FC"/>
    <w:rsid w:val="00F04DB4"/>
    <w:rsid w:val="00F071C9"/>
    <w:rsid w:val="00F12C06"/>
    <w:rsid w:val="00F23882"/>
    <w:rsid w:val="00F25A65"/>
    <w:rsid w:val="00F27ED7"/>
    <w:rsid w:val="00F40B07"/>
    <w:rsid w:val="00F44467"/>
    <w:rsid w:val="00F6402B"/>
    <w:rsid w:val="00F67138"/>
    <w:rsid w:val="00F76689"/>
    <w:rsid w:val="00F76915"/>
    <w:rsid w:val="00F77AF7"/>
    <w:rsid w:val="00F91DC6"/>
    <w:rsid w:val="00FA2249"/>
    <w:rsid w:val="00FA27B6"/>
    <w:rsid w:val="00FB60D2"/>
    <w:rsid w:val="00FE4301"/>
    <w:rsid w:val="00FE7504"/>
    <w:rsid w:val="00FF2084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42A1"/>
  <w15:chartTrackingRefBased/>
  <w15:docId w15:val="{1822DEE1-783E-4D30-9174-DA1DC4E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97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91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numbered,List Paragraph1,List Bullet indent"/>
    <w:basedOn w:val="Normal"/>
    <w:link w:val="ListParagraphChar"/>
    <w:uiPriority w:val="34"/>
    <w:qFormat/>
    <w:rsid w:val="003F2C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1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43D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D23F7C"/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76915"/>
    <w:rPr>
      <w:rFonts w:asciiTheme="majorHAnsi" w:eastAsiaTheme="majorEastAsia" w:hAnsiTheme="majorHAnsi" w:cstheme="majorBidi"/>
      <w:color w:val="262626" w:themeColor="text1" w:themeTint="D9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group.co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cklebay.school.n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i_m8s0l4nm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dmin@educationgroup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Roween Higgie</dc:creator>
  <cp:keywords/>
  <dc:description/>
  <cp:lastModifiedBy>Jane Jones</cp:lastModifiedBy>
  <cp:revision>2</cp:revision>
  <dcterms:created xsi:type="dcterms:W3CDTF">2025-04-01T02:01:00Z</dcterms:created>
  <dcterms:modified xsi:type="dcterms:W3CDTF">2025-04-01T02:01:00Z</dcterms:modified>
</cp:coreProperties>
</file>