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3E18" w14:textId="333F82F5" w:rsidR="005D024C" w:rsidRPr="001C7513" w:rsidRDefault="00A73216" w:rsidP="00826556">
      <w:pPr>
        <w:jc w:val="center"/>
        <w:rPr>
          <w:rFonts w:ascii="Neue Haas Grotesk Text Pro" w:hAnsi="Neue Haas Grotesk Text Pro" w:cs="Calibri"/>
          <w:b/>
          <w:color w:val="2F549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8FBC29" wp14:editId="386488B0">
            <wp:simplePos x="0" y="0"/>
            <wp:positionH relativeFrom="margin">
              <wp:posOffset>1771650</wp:posOffset>
            </wp:positionH>
            <wp:positionV relativeFrom="paragraph">
              <wp:posOffset>69215</wp:posOffset>
            </wp:positionV>
            <wp:extent cx="1990725" cy="1728470"/>
            <wp:effectExtent l="0" t="0" r="9525" b="5080"/>
            <wp:wrapTopAndBottom/>
            <wp:docPr id="1424445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3228A" w14:textId="4BDD23AE" w:rsidR="00826556" w:rsidRPr="001C7513" w:rsidRDefault="00122DF4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="Calibri"/>
          <w:b/>
          <w:color w:val="2F5496"/>
        </w:rPr>
        <w:t xml:space="preserve"> </w:t>
      </w:r>
      <w:r w:rsidR="004A1B43" w:rsidRPr="001C7513">
        <w:rPr>
          <w:rFonts w:ascii="Neue Haas Grotesk Text Pro" w:hAnsi="Neue Haas Grotesk Text Pro" w:cs="Calibri"/>
          <w:b/>
          <w:color w:val="2F5496"/>
        </w:rPr>
        <w:br/>
      </w:r>
      <w:r w:rsidR="00826556"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="00826556"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2494E886" w:rsidR="00826556" w:rsidRPr="001C751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eastAsia="Times New Roman" w:hAnsi="Neue Haas Grotesk Text Pro" w:cstheme="minorHAnsi"/>
          <w:b/>
        </w:rPr>
        <w:t>Principal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>:</w:t>
      </w:r>
      <w:r w:rsidR="0021541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="00A73216">
        <w:rPr>
          <w:rFonts w:ascii="Neue Haas Grotesk Text Pro" w:eastAsia="Times New Roman" w:hAnsi="Neue Haas Grotesk Text Pro" w:cstheme="minorHAnsi"/>
          <w:b/>
        </w:rPr>
        <w:t>Greenhithe</w:t>
      </w:r>
      <w:r w:rsidR="00563DC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Pr="001C7513">
        <w:rPr>
          <w:rFonts w:ascii="Neue Haas Grotesk Text Pro" w:eastAsia="Times New Roman" w:hAnsi="Neue Haas Grotesk Text Pro" w:cstheme="minorHAnsi"/>
          <w:b/>
        </w:rPr>
        <w:t>School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63E4088F" w:rsidR="005D024C" w:rsidRPr="00A73216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</w:pPr>
      <w:r w:rsidRPr="00A73216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Confidential to the </w:t>
      </w:r>
      <w:r w:rsidR="006F303F" w:rsidRPr="00A73216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Principal</w:t>
      </w:r>
      <w:r w:rsidR="00D96665" w:rsidRPr="00A73216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, The</w:t>
      </w:r>
      <w:r w:rsidRPr="00A73216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 xml:space="preserve"> </w:t>
      </w:r>
      <w:r w:rsidR="00D96665" w:rsidRPr="00A73216">
        <w:rPr>
          <w:rFonts w:ascii="Neue Haas Grotesk Text Pro" w:eastAsia="Neue Haas Grotesk Text Pro" w:hAnsi="Neue Haas Grotesk Text Pro" w:cstheme="majorHAnsi"/>
          <w:b/>
          <w:bCs/>
          <w:color w:val="D22A3D"/>
          <w:sz w:val="24"/>
          <w:szCs w:val="24"/>
          <w:lang w:eastAsia="en-NZ"/>
        </w:rPr>
        <w:t>Appointments Committee and</w:t>
      </w:r>
    </w:p>
    <w:p w14:paraId="52AC3F58" w14:textId="58325FF0" w:rsidR="004A1B43" w:rsidRPr="00C97EA0" w:rsidRDefault="001C7513" w:rsidP="004A1B43">
      <w:pPr>
        <w:jc w:val="center"/>
        <w:rPr>
          <w:rFonts w:ascii="Neue Haas Grotesk Text Pro" w:hAnsi="Neue Haas Grotesk Text Pro" w:cstheme="minorHAnsi"/>
          <w:b/>
          <w:color w:val="055A6C"/>
        </w:rPr>
      </w:pPr>
      <w:r w:rsidRPr="00A73216">
        <w:rPr>
          <w:rFonts w:ascii="Neue Haas Grotesk Text Pro" w:hAnsi="Neue Haas Grotesk Text Pro" w:cstheme="minorHAnsi"/>
          <w:b/>
          <w:color w:val="D22A3D"/>
        </w:rPr>
        <w:t>Julie Schumacher</w:t>
      </w:r>
      <w:r w:rsidR="004A1B43" w:rsidRPr="00A73216">
        <w:rPr>
          <w:rFonts w:ascii="Neue Haas Grotesk Text Pro" w:hAnsi="Neue Haas Grotesk Text Pro" w:cstheme="minorHAnsi"/>
          <w:b/>
          <w:color w:val="D22A3D"/>
        </w:rPr>
        <w:t xml:space="preserve"> of The Education Group Ltd</w:t>
      </w:r>
    </w:p>
    <w:p w14:paraId="3506FA39" w14:textId="77777777" w:rsidR="004A1B43" w:rsidRPr="001C7513" w:rsidRDefault="004A1B43" w:rsidP="00A73216">
      <w:pPr>
        <w:shd w:val="clear" w:color="auto" w:fill="005B00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Dear </w:t>
      </w:r>
      <w:r w:rsidRPr="001C7513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7FA912B3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A73216">
        <w:rPr>
          <w:rFonts w:ascii="Neue Haas Grotesk Text Pro" w:hAnsi="Neue Haas Grotesk Text Pro" w:cstheme="minorHAnsi"/>
        </w:rPr>
        <w:t>Greenhithe</w:t>
      </w:r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4DDFA833" w:rsidR="004A1B43" w:rsidRPr="001C7513" w:rsidRDefault="001C751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Julie Schumacher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7777777" w:rsidR="00826556" w:rsidRPr="001C7513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1B2526A7" w:rsidR="00045511" w:rsidRPr="00045511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055A6C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045511" w:rsidRPr="00A73216">
        <w:rPr>
          <w:rFonts w:ascii="Neue Haas Grotesk Text Pro" w:hAnsi="Neue Haas Grotesk Text Pro" w:cstheme="minorHAnsi"/>
          <w:b/>
          <w:bCs/>
          <w:color w:val="D22A3D"/>
        </w:rPr>
        <w:t xml:space="preserve">1:00 pm, </w:t>
      </w:r>
      <w:r w:rsidR="00A73216">
        <w:rPr>
          <w:rFonts w:ascii="Neue Haas Grotesk Text Pro" w:hAnsi="Neue Haas Grotesk Text Pro" w:cstheme="minorHAnsi"/>
          <w:b/>
          <w:bCs/>
          <w:color w:val="D22A3D"/>
        </w:rPr>
        <w:t xml:space="preserve">Friday </w:t>
      </w:r>
      <w:r w:rsidR="008D72EC">
        <w:rPr>
          <w:rFonts w:ascii="Neue Haas Grotesk Text Pro" w:hAnsi="Neue Haas Grotesk Text Pro" w:cstheme="minorHAnsi"/>
          <w:b/>
          <w:bCs/>
          <w:color w:val="D22A3D"/>
        </w:rPr>
        <w:t>28 February</w:t>
      </w:r>
      <w:r w:rsidR="00A73216">
        <w:rPr>
          <w:rFonts w:ascii="Neue Haas Grotesk Text Pro" w:hAnsi="Neue Haas Grotesk Text Pro" w:cstheme="minorHAnsi"/>
          <w:b/>
          <w:bCs/>
          <w:color w:val="D22A3D"/>
        </w:rPr>
        <w:t xml:space="preserve"> 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0A5A374B" w14:textId="77777777" w:rsidR="004A1B43" w:rsidRPr="001C7513" w:rsidRDefault="004A1B43" w:rsidP="00826556">
      <w:pPr>
        <w:spacing w:line="276" w:lineRule="auto"/>
        <w:rPr>
          <w:rFonts w:ascii="Neue Haas Grotesk Text Pro" w:eastAsia="Times New Roman" w:hAnsi="Neue Haas Grotesk Text Pro" w:cstheme="minorHAnsi"/>
          <w:bCs/>
          <w:noProof/>
          <w:lang w:eastAsia="en-NZ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</w:p>
    <w:p w14:paraId="4207FF0E" w14:textId="575E37AE" w:rsidR="00CA5296" w:rsidRPr="001C7513" w:rsidRDefault="00A73216">
      <w:pPr>
        <w:rPr>
          <w:rFonts w:ascii="Neue Haas Grotesk Text Pro" w:hAnsi="Neue Haas Grotesk Text Pro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6F48A1E" wp14:editId="44BA4136">
            <wp:simplePos x="0" y="0"/>
            <wp:positionH relativeFrom="margin">
              <wp:posOffset>1789430</wp:posOffset>
            </wp:positionH>
            <wp:positionV relativeFrom="paragraph">
              <wp:posOffset>0</wp:posOffset>
            </wp:positionV>
            <wp:extent cx="1990725" cy="1728470"/>
            <wp:effectExtent l="0" t="0" r="9525" b="5080"/>
            <wp:wrapTopAndBottom/>
            <wp:docPr id="277130343" name="Picture 2" descr="A green tree with bird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30343" name="Picture 2" descr="A green tree with bird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F4F1A" w14:textId="5692C361" w:rsidR="009B3A0E" w:rsidRDefault="009B3A0E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47D08883" w14:textId="25D7B91F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Referee’s Report </w:t>
      </w:r>
    </w:p>
    <w:p w14:paraId="45578006" w14:textId="13633CB9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326DCE6D" w:rsidR="002172C1" w:rsidRPr="001C7513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(Con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fidential to the </w:t>
      </w:r>
      <w:r w:rsidR="00A73216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Greenhithe</w:t>
      </w:r>
      <w:r w:rsidR="00B865F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School</w:t>
      </w:r>
      <w:r w:rsidR="00563DC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Principal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, the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Appointment</w:t>
      </w:r>
      <w:r w:rsidR="009B137B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s</w:t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</w:t>
      </w:r>
      <w:r w:rsid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br/>
      </w:r>
      <w:r w:rsidR="00D96665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Committee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and </w:t>
      </w:r>
      <w:r w:rsidR="001C7513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Julie Schumacher</w:t>
      </w:r>
      <w:r w:rsidR="00C75960"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 xml:space="preserve"> of The Education Group</w:t>
      </w:r>
      <w:r w:rsidRPr="001C7513"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  <w:t>)</w:t>
      </w:r>
    </w:p>
    <w:p w14:paraId="18E13288" w14:textId="77777777" w:rsidR="002172C1" w:rsidRPr="001C7513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125C3CF0" w14:textId="07917784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(Candidate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005B00"/>
          <w:bottom w:val="single" w:sz="12" w:space="0" w:color="005B00"/>
          <w:insideH w:val="single" w:sz="12" w:space="0" w:color="005B00"/>
          <w:insideV w:val="single" w:sz="12" w:space="0" w:color="005B00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A73216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A73216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A73216">
        <w:tc>
          <w:tcPr>
            <w:tcW w:w="3510" w:type="dxa"/>
            <w:shd w:val="clear" w:color="auto" w:fill="auto"/>
          </w:tcPr>
          <w:p w14:paraId="5F46C416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A73216">
        <w:tc>
          <w:tcPr>
            <w:tcW w:w="3510" w:type="dxa"/>
            <w:shd w:val="clear" w:color="auto" w:fill="auto"/>
          </w:tcPr>
          <w:p w14:paraId="759C607C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A73216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A73216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A73216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A73216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</w:pPr>
      <w:r w:rsidRPr="00A73216"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A9E2DB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329DB0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919A09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B9E9E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8353532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4867C50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A4F3A89" w14:textId="77777777" w:rsidR="00757697" w:rsidRDefault="00757697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61CB353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E19E47B" w14:textId="6277E82C" w:rsidR="00EE3450" w:rsidRDefault="00EE345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14:paraId="309A5588" w14:textId="77777777" w:rsidTr="009C3E14">
        <w:trPr>
          <w:trHeight w:val="1703"/>
        </w:trPr>
        <w:tc>
          <w:tcPr>
            <w:tcW w:w="6380" w:type="dxa"/>
            <w:shd w:val="clear" w:color="auto" w:fill="005B00"/>
            <w:vAlign w:val="center"/>
          </w:tcPr>
          <w:p w14:paraId="41476DA3" w14:textId="629EA02D" w:rsidR="00EE3450" w:rsidRPr="00EE3450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lang w:val="en-GB" w:eastAsia="en-GB"/>
              </w:rPr>
            </w:pPr>
            <w:r w:rsidRPr="00EE3450">
              <w:rPr>
                <w:rFonts w:ascii="Neue Haas Grotesk Text Pro" w:hAnsi="Neue Haas Grotesk Text Pro" w:cs="Calibri"/>
                <w:b/>
                <w:bCs/>
                <w:color w:val="FFFFFF"/>
                <w:sz w:val="22"/>
                <w:szCs w:val="22"/>
              </w:rPr>
              <w:t>Professional and Management Skills and Attributes</w:t>
            </w:r>
          </w:p>
        </w:tc>
        <w:tc>
          <w:tcPr>
            <w:tcW w:w="708" w:type="dxa"/>
            <w:shd w:val="clear" w:color="auto" w:fill="005B00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005B00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428D1B7B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Highly competent</w:t>
            </w:r>
          </w:p>
        </w:tc>
        <w:tc>
          <w:tcPr>
            <w:tcW w:w="709" w:type="dxa"/>
            <w:shd w:val="clear" w:color="auto" w:fill="005B00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005B00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005B00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1F9A036C" w:rsidR="00EE3450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  <w:r w:rsidRPr="00D67CF2">
              <w:rPr>
                <w:rFonts w:ascii="Neue Haas Grotesk Text Pro" w:hAnsi="Neue Haas Grotesk Text Pro" w:cs="Calibri"/>
                <w:color w:val="FFFFFF"/>
                <w:sz w:val="20"/>
              </w:rPr>
              <w:t>Not Competent</w:t>
            </w:r>
          </w:p>
        </w:tc>
      </w:tr>
      <w:tr w:rsidR="00C97EA0" w14:paraId="1D141846" w14:textId="77777777" w:rsidTr="009C3E14">
        <w:tc>
          <w:tcPr>
            <w:tcW w:w="6380" w:type="dxa"/>
          </w:tcPr>
          <w:p w14:paraId="6AF9E111" w14:textId="1A6D2C39" w:rsidR="00C97EA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Values te Ao Māori and knows how to give meaningful effect to te Tiriti o Waitangi in all aspects of the life of our school</w:t>
            </w:r>
          </w:p>
        </w:tc>
        <w:tc>
          <w:tcPr>
            <w:tcW w:w="708" w:type="dxa"/>
            <w:vAlign w:val="center"/>
          </w:tcPr>
          <w:p w14:paraId="0F3C26C4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C97EA0" w:rsidRDefault="00C97EA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90A2FF5" w14:textId="77777777" w:rsidTr="009C3E14">
        <w:tc>
          <w:tcPr>
            <w:tcW w:w="6380" w:type="dxa"/>
          </w:tcPr>
          <w:p w14:paraId="2BD01428" w14:textId="3FDE8634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Will e</w:t>
            </w: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mbod</w:t>
            </w: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y</w:t>
            </w: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 and live our school values </w:t>
            </w:r>
          </w:p>
        </w:tc>
        <w:tc>
          <w:tcPr>
            <w:tcW w:w="708" w:type="dxa"/>
            <w:vAlign w:val="center"/>
          </w:tcPr>
          <w:p w14:paraId="68A208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7F6BEEB" w14:textId="77777777" w:rsidTr="009C3E14">
        <w:tc>
          <w:tcPr>
            <w:tcW w:w="6380" w:type="dxa"/>
          </w:tcPr>
          <w:p w14:paraId="06DE9F47" w14:textId="1983863E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Understands and recognizes the importance of the school at the heart of the Greenhithe community. </w:t>
            </w:r>
          </w:p>
        </w:tc>
        <w:tc>
          <w:tcPr>
            <w:tcW w:w="708" w:type="dxa"/>
            <w:vAlign w:val="center"/>
          </w:tcPr>
          <w:p w14:paraId="25910F0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FA6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A60127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B0A88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E3E52A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898218D" w14:textId="77777777" w:rsidTr="009C3E14">
        <w:tc>
          <w:tcPr>
            <w:tcW w:w="6380" w:type="dxa"/>
          </w:tcPr>
          <w:p w14:paraId="400711D1" w14:textId="168C198C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Understands and recognizes the importance of the school at the heart of the Greenhithe community. </w:t>
            </w:r>
          </w:p>
        </w:tc>
        <w:tc>
          <w:tcPr>
            <w:tcW w:w="708" w:type="dxa"/>
            <w:vAlign w:val="center"/>
          </w:tcPr>
          <w:p w14:paraId="6A434D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3C28ADE" w14:textId="77777777" w:rsidTr="009C3E14">
        <w:tc>
          <w:tcPr>
            <w:tcW w:w="6380" w:type="dxa"/>
          </w:tcPr>
          <w:p w14:paraId="6F4BDC30" w14:textId="17BCD16D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Is a critical thinker and strategic planner and has a track record of converting strategic goals into reality </w:t>
            </w:r>
          </w:p>
        </w:tc>
        <w:tc>
          <w:tcPr>
            <w:tcW w:w="708" w:type="dxa"/>
            <w:vAlign w:val="center"/>
          </w:tcPr>
          <w:p w14:paraId="4C4AF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3C4242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6C6C83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FC226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DC182C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4EA339BF" w14:textId="77777777" w:rsidTr="009C3E14">
        <w:tc>
          <w:tcPr>
            <w:tcW w:w="6380" w:type="dxa"/>
          </w:tcPr>
          <w:p w14:paraId="0956558C" w14:textId="41BAF39A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Will attract, develop and mentor a highly effective team of outstanding leaders and teachers </w:t>
            </w:r>
          </w:p>
        </w:tc>
        <w:tc>
          <w:tcPr>
            <w:tcW w:w="708" w:type="dxa"/>
            <w:vAlign w:val="center"/>
          </w:tcPr>
          <w:p w14:paraId="501C88B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1B6B34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9092F0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05DA68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C9C54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7408DA9C" w14:textId="77777777" w:rsidTr="009C3E14">
        <w:tc>
          <w:tcPr>
            <w:tcW w:w="6380" w:type="dxa"/>
          </w:tcPr>
          <w:p w14:paraId="22C34175" w14:textId="3C202CD8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Has strong relationship skills, works in a collaborative and collegial manner while making the hard decisions as and when needed</w:t>
            </w:r>
          </w:p>
        </w:tc>
        <w:tc>
          <w:tcPr>
            <w:tcW w:w="708" w:type="dxa"/>
            <w:vAlign w:val="center"/>
          </w:tcPr>
          <w:p w14:paraId="37B2DF3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713BED0" w14:textId="77777777" w:rsidTr="009C3E14">
        <w:tc>
          <w:tcPr>
            <w:tcW w:w="6380" w:type="dxa"/>
          </w:tcPr>
          <w:p w14:paraId="6C8EB8C3" w14:textId="39652267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Highly visible, approachable and engaged with students, staff and community </w:t>
            </w:r>
          </w:p>
        </w:tc>
        <w:tc>
          <w:tcPr>
            <w:tcW w:w="708" w:type="dxa"/>
            <w:vAlign w:val="center"/>
          </w:tcPr>
          <w:p w14:paraId="3A5311A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FD8A3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50D3C8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7D7145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33B0D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DF065F4" w14:textId="77777777" w:rsidTr="009C3E14">
        <w:tc>
          <w:tcPr>
            <w:tcW w:w="6380" w:type="dxa"/>
          </w:tcPr>
          <w:p w14:paraId="6E4CD306" w14:textId="77E58B47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Has the skills and attitudes that will unite our school community and build even stronger partnerships with parents, whānau, the local and wider communities</w:t>
            </w:r>
          </w:p>
        </w:tc>
        <w:tc>
          <w:tcPr>
            <w:tcW w:w="708" w:type="dxa"/>
            <w:vAlign w:val="center"/>
          </w:tcPr>
          <w:p w14:paraId="1448752F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C4440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6734E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0895D0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C26D8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6482BCD6" w14:textId="77777777" w:rsidTr="009C3E14">
        <w:tc>
          <w:tcPr>
            <w:tcW w:w="6380" w:type="dxa"/>
          </w:tcPr>
          <w:p w14:paraId="52D42A75" w14:textId="3C1D1609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Is a strong communicator who communicates openly, honestly and relates well with all stakeholders</w:t>
            </w:r>
          </w:p>
        </w:tc>
        <w:tc>
          <w:tcPr>
            <w:tcW w:w="708" w:type="dxa"/>
            <w:vAlign w:val="center"/>
          </w:tcPr>
          <w:p w14:paraId="306DAC1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C975D68" w14:textId="77777777" w:rsidTr="009C3E14">
        <w:tc>
          <w:tcPr>
            <w:tcW w:w="6380" w:type="dxa"/>
          </w:tcPr>
          <w:p w14:paraId="374C673A" w14:textId="42E318D5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Values cultural diversity, is culturally responsive and will maintain our inclusive culture promoting te reo and tikanga across the school</w:t>
            </w:r>
          </w:p>
        </w:tc>
        <w:tc>
          <w:tcPr>
            <w:tcW w:w="708" w:type="dxa"/>
            <w:vAlign w:val="center"/>
          </w:tcPr>
          <w:p w14:paraId="0920DFB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D33E39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AF362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BE552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6D4CB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5C37B04" w14:textId="77777777" w:rsidTr="009C3E14">
        <w:tc>
          <w:tcPr>
            <w:tcW w:w="6380" w:type="dxa"/>
          </w:tcPr>
          <w:p w14:paraId="171C3608" w14:textId="1D3C7ABF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Ensures effective teaching through leveraging the existing high trust model</w:t>
            </w:r>
          </w:p>
        </w:tc>
        <w:tc>
          <w:tcPr>
            <w:tcW w:w="708" w:type="dxa"/>
            <w:vAlign w:val="center"/>
          </w:tcPr>
          <w:p w14:paraId="305190F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4335F8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E5557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60C039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5F226B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1BF4003A" w14:textId="77777777" w:rsidTr="009C3E14">
        <w:tc>
          <w:tcPr>
            <w:tcW w:w="6380" w:type="dxa"/>
          </w:tcPr>
          <w:p w14:paraId="5A6F9E4C" w14:textId="6101F8C7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Has a strong focus on student achievement, ensures that teaching and learning is future-focused, and that all students can consistently access rich learning opportunities</w:t>
            </w:r>
          </w:p>
        </w:tc>
        <w:tc>
          <w:tcPr>
            <w:tcW w:w="708" w:type="dxa"/>
            <w:vAlign w:val="center"/>
          </w:tcPr>
          <w:p w14:paraId="0718A54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788415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13FB68B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44AC9B7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3570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24216B9E" w14:textId="77777777" w:rsidTr="009C3E14">
        <w:tc>
          <w:tcPr>
            <w:tcW w:w="6380" w:type="dxa"/>
          </w:tcPr>
          <w:p w14:paraId="09A1F11D" w14:textId="3E24118E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Sets and maintains high expectations and commits to equitable outcomes and inclusivity for all students</w:t>
            </w:r>
          </w:p>
        </w:tc>
        <w:tc>
          <w:tcPr>
            <w:tcW w:w="708" w:type="dxa"/>
            <w:vAlign w:val="center"/>
          </w:tcPr>
          <w:p w14:paraId="24AB8AD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3FA9234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C7B9E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335A55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01D6E6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543A7980" w14:textId="77777777" w:rsidTr="009C3E14">
        <w:tc>
          <w:tcPr>
            <w:tcW w:w="6380" w:type="dxa"/>
          </w:tcPr>
          <w:p w14:paraId="46483CA2" w14:textId="2E16576A" w:rsidR="00EE3450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Values academic outcomes, alongside a well-balanced </w:t>
            </w:r>
            <w:proofErr w:type="spellStart"/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 and commitment to EOTC, the Arts, sports and wellbeing.</w:t>
            </w:r>
          </w:p>
        </w:tc>
        <w:tc>
          <w:tcPr>
            <w:tcW w:w="708" w:type="dxa"/>
            <w:vAlign w:val="center"/>
          </w:tcPr>
          <w:p w14:paraId="5C4AEF63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1CE8F51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C5CF4E9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52C6A5C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3F90B7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E3450" w14:paraId="0F2FE3BA" w14:textId="77777777" w:rsidTr="009C3E14">
        <w:tc>
          <w:tcPr>
            <w:tcW w:w="6380" w:type="dxa"/>
          </w:tcPr>
          <w:p w14:paraId="66EB2A41" w14:textId="3B9784C5" w:rsidR="00AA70FD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 xml:space="preserve">Uses current research and up to date informed practice to develop both innovation and improvement </w:t>
            </w:r>
          </w:p>
        </w:tc>
        <w:tc>
          <w:tcPr>
            <w:tcW w:w="708" w:type="dxa"/>
            <w:vAlign w:val="center"/>
          </w:tcPr>
          <w:p w14:paraId="66C0DF98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04EBE36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7E3D7FD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E1CB7E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3487EAA" w14:textId="77777777" w:rsidR="00EE3450" w:rsidRDefault="00EE3450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C3E14" w14:paraId="34337EC1" w14:textId="77777777" w:rsidTr="009C3E14">
        <w:tc>
          <w:tcPr>
            <w:tcW w:w="6380" w:type="dxa"/>
          </w:tcPr>
          <w:p w14:paraId="776B9CBD" w14:textId="56881210" w:rsidR="009C3E14" w:rsidRPr="009C3E14" w:rsidRDefault="009C3E14" w:rsidP="009C3E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</w:pPr>
            <w:r w:rsidRPr="009C3E14">
              <w:rPr>
                <w:rFonts w:ascii="Neue Haas Grotesk Text Pro" w:hAnsi="Neue Haas Grotesk Text Pro"/>
                <w:color w:val="000000" w:themeColor="text1"/>
                <w:sz w:val="20"/>
                <w:szCs w:val="20"/>
              </w:rPr>
              <w:t>Has experience in managing a school in the areas of finance, personnel, property and health and safety</w:t>
            </w:r>
          </w:p>
        </w:tc>
        <w:tc>
          <w:tcPr>
            <w:tcW w:w="708" w:type="dxa"/>
            <w:vAlign w:val="center"/>
          </w:tcPr>
          <w:p w14:paraId="7668EBFA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231D6A0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0374E4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A83495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7F6053A" w14:textId="77777777" w:rsidR="009C3E14" w:rsidRDefault="009C3E14" w:rsidP="001C7513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48ECA5DD" w14:textId="619119C6" w:rsidR="00AA70FD" w:rsidRDefault="00AA70FD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85292B" w14:textId="77777777" w:rsidR="00757697" w:rsidRDefault="00757697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3BE445A6" w:rsidR="001C7513" w:rsidRPr="008D72EC" w:rsidRDefault="008D72EC" w:rsidP="008D72EC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005B00"/>
          <w:lang w:val="en-NZ" w:eastAsia="en-GB"/>
        </w:rPr>
      </w:pPr>
      <w:r w:rsidRPr="008D72EC">
        <w:rPr>
          <w:rFonts w:ascii="Neue Haas Grotesk Text Pro" w:eastAsia="Times New Roman" w:hAnsi="Neue Haas Grotesk Text Pro"/>
          <w:b/>
          <w:color w:val="005B00"/>
          <w:lang w:val="en-NZ" w:eastAsia="en-GB"/>
        </w:rPr>
        <w:t>What do you consider to be the applicant’s most significant strength?</w:t>
      </w:r>
    </w:p>
    <w:p w14:paraId="4A73A119" w14:textId="77777777" w:rsidR="001C7513" w:rsidRP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Pr="001C7513" w:rsidRDefault="00757697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E0CB3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Default="009C3E14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35376A" w14:textId="77777777" w:rsidR="009C3E14" w:rsidRPr="001C7513" w:rsidRDefault="009C3E14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DD3346" w:rsidRDefault="001C7513" w:rsidP="001C7513">
      <w:pPr>
        <w:rPr>
          <w:rFonts w:ascii="Neue Haas Grotesk Text Pro" w:eastAsia="Times New Roman" w:hAnsi="Neue Haas Grotesk Text Pro" w:cs="Times New Roman"/>
          <w:bCs/>
          <w:color w:val="055A6C"/>
          <w:lang w:val="en-GB" w:eastAsia="en-GB"/>
        </w:rPr>
      </w:pPr>
    </w:p>
    <w:p w14:paraId="61969152" w14:textId="384C66D8" w:rsidR="001C7513" w:rsidRPr="00A73216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</w:pPr>
      <w:r w:rsidRPr="00A73216"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  <w:t xml:space="preserve">What </w:t>
      </w:r>
      <w:r w:rsidR="008D72EC" w:rsidRPr="008D72EC">
        <w:rPr>
          <w:rFonts w:ascii="Neue Haas Grotesk Text Pro" w:eastAsia="Times New Roman" w:hAnsi="Neue Haas Grotesk Text Pro"/>
          <w:b/>
          <w:color w:val="005B00"/>
          <w:szCs w:val="22"/>
          <w:lang w:val="en-NZ" w:eastAsia="en-GB"/>
        </w:rPr>
        <w:t>do you consider to be the applicant’s areas for development?</w:t>
      </w:r>
    </w:p>
    <w:p w14:paraId="6851CF2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8404C0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E33993C" w14:textId="77777777" w:rsidR="009C3E14" w:rsidRPr="001C7513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B6F278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783B002" w14:textId="77777777" w:rsidR="009C3E14" w:rsidRPr="001C7513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80D2B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184F2393" w:rsidR="001C7513" w:rsidRPr="00A73216" w:rsidRDefault="001C7513" w:rsidP="00757697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</w:pPr>
      <w:r w:rsidRPr="00A73216"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  <w:t xml:space="preserve">If you were in our position, </w:t>
      </w:r>
      <w:r w:rsidR="008D72EC" w:rsidRPr="008D72EC">
        <w:rPr>
          <w:rFonts w:ascii="Neue Haas Grotesk Text Pro" w:eastAsia="Times New Roman" w:hAnsi="Neue Haas Grotesk Text Pro"/>
          <w:b/>
          <w:color w:val="005B00"/>
          <w:szCs w:val="22"/>
          <w:lang w:val="en-NZ" w:eastAsia="en-GB"/>
        </w:rPr>
        <w:t>would you appoint this applicant to the role? (Please explain</w:t>
      </w:r>
      <w:r w:rsidR="008D72EC">
        <w:rPr>
          <w:rFonts w:ascii="Neue Haas Grotesk Text Pro" w:eastAsia="Times New Roman" w:hAnsi="Neue Haas Grotesk Text Pro"/>
          <w:b/>
          <w:color w:val="005B00"/>
          <w:szCs w:val="22"/>
          <w:lang w:val="en-NZ" w:eastAsia="en-GB"/>
        </w:rPr>
        <w:t xml:space="preserve"> </w:t>
      </w:r>
      <w:r w:rsidR="008D72EC" w:rsidRPr="008D72EC">
        <w:rPr>
          <w:rFonts w:ascii="Neue Haas Grotesk Text Pro" w:eastAsia="Times New Roman" w:hAnsi="Neue Haas Grotesk Text Pro"/>
          <w:b/>
          <w:color w:val="005B00"/>
          <w:szCs w:val="22"/>
          <w:lang w:val="en-NZ" w:eastAsia="en-GB"/>
        </w:rPr>
        <w:t>your answer)</w:t>
      </w:r>
    </w:p>
    <w:p w14:paraId="644E7726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3DDDB9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CFBBC0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D628345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40D5163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85DC630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52FC0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A73216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</w:pPr>
      <w:r w:rsidRPr="00A73216">
        <w:rPr>
          <w:rFonts w:ascii="Neue Haas Grotesk Text Pro" w:eastAsia="Times New Roman" w:hAnsi="Neue Haas Grotesk Text Pro"/>
          <w:b/>
          <w:color w:val="005B00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57697" w:rsidRDefault="007A09AF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040565" w14:textId="7F43AE21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C3514" w14:textId="77777777" w:rsidR="00B57629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EE6B91" w14:textId="77777777" w:rsidR="009C3E14" w:rsidRPr="00757697" w:rsidRDefault="009C3E14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314E98D1" w:rsidR="0040072D" w:rsidRPr="001C7513" w:rsidRDefault="001C7513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Julie Schumacher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5B1F4F47" w:rsidR="00045511" w:rsidRPr="00A73216" w:rsidRDefault="00045511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</w:pPr>
      <w:r w:rsidRPr="00A73216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1:00 pm, </w:t>
      </w:r>
      <w:r w:rsidR="00A73216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Friday </w:t>
      </w:r>
      <w:r w:rsidR="008D72EC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28 February</w:t>
      </w:r>
      <w:r w:rsidRPr="00A73216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 xml:space="preserve"> 202</w:t>
      </w:r>
      <w:r w:rsidR="00A73216">
        <w:rPr>
          <w:rFonts w:ascii="Neue Haas Grotesk Text Pro" w:eastAsia="Times New Roman" w:hAnsi="Neue Haas Grotesk Text Pro" w:cstheme="minorHAnsi"/>
          <w:b/>
          <w:bCs/>
          <w:color w:val="D22A3D"/>
          <w:lang w:eastAsia="en-GB"/>
        </w:rPr>
        <w:t>5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96D3" w14:textId="77777777" w:rsidR="00155B25" w:rsidRDefault="00155B25" w:rsidP="005D024C">
      <w:pPr>
        <w:spacing w:after="0" w:line="240" w:lineRule="auto"/>
      </w:pPr>
      <w:r>
        <w:separator/>
      </w:r>
    </w:p>
  </w:endnote>
  <w:endnote w:type="continuationSeparator" w:id="0">
    <w:p w14:paraId="00B1D783" w14:textId="77777777" w:rsidR="00155B25" w:rsidRDefault="00155B25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0658" w14:textId="77777777" w:rsidR="00155B25" w:rsidRDefault="00155B25" w:rsidP="005D024C">
      <w:pPr>
        <w:spacing w:after="0" w:line="240" w:lineRule="auto"/>
      </w:pPr>
      <w:r>
        <w:separator/>
      </w:r>
    </w:p>
  </w:footnote>
  <w:footnote w:type="continuationSeparator" w:id="0">
    <w:p w14:paraId="18F45FE6" w14:textId="77777777" w:rsidR="00155B25" w:rsidRDefault="00155B25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D4"/>
    <w:multiLevelType w:val="hybridMultilevel"/>
    <w:tmpl w:val="E3D4E72A"/>
    <w:lvl w:ilvl="0" w:tplc="BCFA540A">
      <w:start w:val="1"/>
      <w:numFmt w:val="decimal"/>
      <w:lvlText w:val="%1."/>
      <w:lvlJc w:val="left"/>
      <w:pPr>
        <w:ind w:left="720" w:hanging="360"/>
      </w:pPr>
      <w:rPr>
        <w:rFonts w:hint="default"/>
        <w:color w:val="005B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5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3"/>
  </w:num>
  <w:num w:numId="3" w16cid:durableId="1756702780">
    <w:abstractNumId w:val="2"/>
  </w:num>
  <w:num w:numId="4" w16cid:durableId="1613323098">
    <w:abstractNumId w:val="1"/>
  </w:num>
  <w:num w:numId="5" w16cid:durableId="535043489">
    <w:abstractNumId w:val="5"/>
  </w:num>
  <w:num w:numId="6" w16cid:durableId="275677012">
    <w:abstractNumId w:val="0"/>
  </w:num>
  <w:num w:numId="7" w16cid:durableId="94827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86566"/>
    <w:rsid w:val="000F0C55"/>
    <w:rsid w:val="000F4FE1"/>
    <w:rsid w:val="00121997"/>
    <w:rsid w:val="00122DF4"/>
    <w:rsid w:val="00134667"/>
    <w:rsid w:val="00143704"/>
    <w:rsid w:val="00143F76"/>
    <w:rsid w:val="00150127"/>
    <w:rsid w:val="00150D14"/>
    <w:rsid w:val="00155B25"/>
    <w:rsid w:val="001635C5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81C40"/>
    <w:rsid w:val="002938D5"/>
    <w:rsid w:val="002B7908"/>
    <w:rsid w:val="002B7EAD"/>
    <w:rsid w:val="002D2AF6"/>
    <w:rsid w:val="002D356B"/>
    <w:rsid w:val="002E5C91"/>
    <w:rsid w:val="00320C4D"/>
    <w:rsid w:val="00320C84"/>
    <w:rsid w:val="00325149"/>
    <w:rsid w:val="00326D82"/>
    <w:rsid w:val="00335B5E"/>
    <w:rsid w:val="0034174F"/>
    <w:rsid w:val="003A3C78"/>
    <w:rsid w:val="003B618C"/>
    <w:rsid w:val="003C594F"/>
    <w:rsid w:val="003D195A"/>
    <w:rsid w:val="003F22A4"/>
    <w:rsid w:val="0040072D"/>
    <w:rsid w:val="004517C4"/>
    <w:rsid w:val="00456A0D"/>
    <w:rsid w:val="004778C0"/>
    <w:rsid w:val="004A1B43"/>
    <w:rsid w:val="004A2C8B"/>
    <w:rsid w:val="004B4CB1"/>
    <w:rsid w:val="004B599E"/>
    <w:rsid w:val="004D597A"/>
    <w:rsid w:val="005102C8"/>
    <w:rsid w:val="00556EDD"/>
    <w:rsid w:val="00563DC5"/>
    <w:rsid w:val="005C2826"/>
    <w:rsid w:val="005D024C"/>
    <w:rsid w:val="00604AD6"/>
    <w:rsid w:val="00636098"/>
    <w:rsid w:val="00646202"/>
    <w:rsid w:val="0069131C"/>
    <w:rsid w:val="006B6B99"/>
    <w:rsid w:val="006F303F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75A1"/>
    <w:rsid w:val="007E2765"/>
    <w:rsid w:val="00816701"/>
    <w:rsid w:val="0082167F"/>
    <w:rsid w:val="00826556"/>
    <w:rsid w:val="00827EEF"/>
    <w:rsid w:val="008375C6"/>
    <w:rsid w:val="0084428E"/>
    <w:rsid w:val="0088751F"/>
    <w:rsid w:val="0089799A"/>
    <w:rsid w:val="008B65DB"/>
    <w:rsid w:val="008C17D6"/>
    <w:rsid w:val="008C261C"/>
    <w:rsid w:val="008C4C05"/>
    <w:rsid w:val="008D72EC"/>
    <w:rsid w:val="00910EC6"/>
    <w:rsid w:val="00912679"/>
    <w:rsid w:val="00915688"/>
    <w:rsid w:val="009176E7"/>
    <w:rsid w:val="009341C6"/>
    <w:rsid w:val="00976D8E"/>
    <w:rsid w:val="00991F05"/>
    <w:rsid w:val="009A0007"/>
    <w:rsid w:val="009B137B"/>
    <w:rsid w:val="009B3A0E"/>
    <w:rsid w:val="009B66B8"/>
    <w:rsid w:val="009C3E14"/>
    <w:rsid w:val="009D34FD"/>
    <w:rsid w:val="00A050A5"/>
    <w:rsid w:val="00A26EE6"/>
    <w:rsid w:val="00A32388"/>
    <w:rsid w:val="00A33D92"/>
    <w:rsid w:val="00A73216"/>
    <w:rsid w:val="00A8335F"/>
    <w:rsid w:val="00AA4B87"/>
    <w:rsid w:val="00AA70FD"/>
    <w:rsid w:val="00AE07D6"/>
    <w:rsid w:val="00B41AA2"/>
    <w:rsid w:val="00B4450B"/>
    <w:rsid w:val="00B5025C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487E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D659E"/>
    <w:rsid w:val="00D33CB1"/>
    <w:rsid w:val="00D41AF7"/>
    <w:rsid w:val="00D444F2"/>
    <w:rsid w:val="00D4596C"/>
    <w:rsid w:val="00D5556C"/>
    <w:rsid w:val="00D7681F"/>
    <w:rsid w:val="00D96665"/>
    <w:rsid w:val="00DA62AC"/>
    <w:rsid w:val="00DB1A9E"/>
    <w:rsid w:val="00DD3346"/>
    <w:rsid w:val="00DE37ED"/>
    <w:rsid w:val="00E21C44"/>
    <w:rsid w:val="00E317E9"/>
    <w:rsid w:val="00E37F6C"/>
    <w:rsid w:val="00E617F7"/>
    <w:rsid w:val="00E755D6"/>
    <w:rsid w:val="00ED593D"/>
    <w:rsid w:val="00EE3450"/>
    <w:rsid w:val="00EE3AAC"/>
    <w:rsid w:val="00F02F0E"/>
    <w:rsid w:val="00F17DD4"/>
    <w:rsid w:val="00F4703C"/>
    <w:rsid w:val="00F56BA8"/>
    <w:rsid w:val="00F642D5"/>
    <w:rsid w:val="00F67671"/>
    <w:rsid w:val="00F7057A"/>
    <w:rsid w:val="00F866C7"/>
    <w:rsid w:val="00F96B39"/>
    <w:rsid w:val="00FA3D4F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Props1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Julie Schumacher</cp:lastModifiedBy>
  <cp:revision>44</cp:revision>
  <dcterms:created xsi:type="dcterms:W3CDTF">2021-10-15T00:49:00Z</dcterms:created>
  <dcterms:modified xsi:type="dcterms:W3CDTF">2024-12-10T08:12:00Z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