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6B95B68" w:rsidR="00D55863" w:rsidRPr="00756A8B" w:rsidRDefault="00043727" w:rsidP="006529B6">
      <w:pPr>
        <w:shd w:val="clear" w:color="auto" w:fill="028341"/>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564181C1">
                <wp:simplePos x="0" y="0"/>
                <wp:positionH relativeFrom="column">
                  <wp:posOffset>-381000</wp:posOffset>
                </wp:positionH>
                <wp:positionV relativeFrom="paragraph">
                  <wp:posOffset>454660</wp:posOffset>
                </wp:positionV>
                <wp:extent cx="5189220" cy="27622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5D2A7526" w14:textId="49B0E781" w:rsidR="006C22DF" w:rsidRPr="00043727" w:rsidRDefault="006C22DF" w:rsidP="00043727">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6529B6">
                              <w:rPr>
                                <w:rFonts w:ascii="Neue Haas Grotesk Text Pro" w:eastAsia="Times" w:hAnsi="Neue Haas Grotesk Text Pro" w:cs="Times New Roman"/>
                                <w:bCs/>
                                <w:sz w:val="20"/>
                                <w:szCs w:val="20"/>
                                <w:lang w:val="en-US" w:eastAsia="en-US"/>
                              </w:rPr>
                              <w:t>POINT VIEW</w:t>
                            </w:r>
                            <w:r w:rsidR="006B5AE5" w:rsidRPr="002354CE">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5.8pt;width:408.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">
                <v:textbox inset=",0,,0">
                  <w:txbxContent>
                    <w:p w14:paraId="5D2A7526" w14:textId="49B0E781" w:rsidR="006C22DF" w:rsidRPr="00043727" w:rsidRDefault="006C22DF" w:rsidP="00043727">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6529B6">
                        <w:rPr>
                          <w:rFonts w:ascii="Neue Haas Grotesk Text Pro" w:eastAsia="Times" w:hAnsi="Neue Haas Grotesk Text Pro" w:cs="Times New Roman"/>
                          <w:bCs/>
                          <w:sz w:val="20"/>
                          <w:szCs w:val="20"/>
                          <w:lang w:val="en-US" w:eastAsia="en-US"/>
                        </w:rPr>
                        <w:t>POINT VIEW</w:t>
                      </w:r>
                      <w:r w:rsidR="006B5AE5" w:rsidRPr="002354CE">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6529B6">
        <w:rPr>
          <w:noProof/>
        </w:rPr>
        <w:drawing>
          <wp:anchor distT="0" distB="0" distL="114300" distR="114300" simplePos="0" relativeHeight="251666432" behindDoc="0" locked="0" layoutInCell="1" allowOverlap="1" wp14:anchorId="64DC4A94" wp14:editId="5FFE185F">
            <wp:simplePos x="0" y="0"/>
            <wp:positionH relativeFrom="column">
              <wp:posOffset>5095875</wp:posOffset>
            </wp:positionH>
            <wp:positionV relativeFrom="paragraph">
              <wp:posOffset>85090</wp:posOffset>
            </wp:positionV>
            <wp:extent cx="990600" cy="990600"/>
            <wp:effectExtent l="0" t="0" r="0" b="0"/>
            <wp:wrapNone/>
            <wp:docPr id="1562947444" name="Picture 2" descr="A red and white circle with wave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7444" name="Picture 2" descr="A red and white circle with waves i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67F1E68D">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D90E3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12435"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" fillcolor="#d90e3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0D3FA4DF" w:rsidR="006C22DF" w:rsidRPr="00756A8B" w:rsidRDefault="00043727"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3ED26EEB">
                <wp:simplePos x="0" y="0"/>
                <wp:positionH relativeFrom="column">
                  <wp:posOffset>-381000</wp:posOffset>
                </wp:positionH>
                <wp:positionV relativeFrom="paragraph">
                  <wp:posOffset>270510</wp:posOffset>
                </wp:positionV>
                <wp:extent cx="5189220" cy="27622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3893E16D" w14:textId="7F04B60A" w:rsidR="006C22DF" w:rsidRPr="00043727" w:rsidRDefault="006C22DF" w:rsidP="00043727">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21.3pt;width:40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">
                <v:textbox inset=",0,,0">
                  <w:txbxContent>
                    <w:p w14:paraId="3893E16D" w14:textId="7F04B60A" w:rsidR="006C22DF" w:rsidRPr="00043727" w:rsidRDefault="006C22DF" w:rsidP="00043727">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396D21D" w14:textId="5723A361"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6529B6">
        <w:trPr>
          <w:jc w:val="center"/>
        </w:trPr>
        <w:tc>
          <w:tcPr>
            <w:tcW w:w="10490" w:type="dxa"/>
            <w:gridSpan w:val="7"/>
            <w:shd w:val="clear" w:color="auto" w:fill="028341"/>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6529B6">
        <w:trPr>
          <w:jc w:val="center"/>
        </w:trPr>
        <w:tc>
          <w:tcPr>
            <w:tcW w:w="10490" w:type="dxa"/>
            <w:gridSpan w:val="7"/>
            <w:shd w:val="clear" w:color="auto" w:fill="028341"/>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6529B6">
        <w:trPr>
          <w:jc w:val="center"/>
        </w:trPr>
        <w:tc>
          <w:tcPr>
            <w:tcW w:w="10490" w:type="dxa"/>
            <w:gridSpan w:val="7"/>
            <w:shd w:val="clear" w:color="auto" w:fill="028341"/>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6529B6">
        <w:trPr>
          <w:jc w:val="center"/>
        </w:trPr>
        <w:tc>
          <w:tcPr>
            <w:tcW w:w="10490" w:type="dxa"/>
            <w:gridSpan w:val="7"/>
            <w:shd w:val="clear" w:color="auto" w:fill="028341"/>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3D1322">
        <w:trPr>
          <w:trHeight w:val="470"/>
          <w:jc w:val="center"/>
        </w:trPr>
        <w:tc>
          <w:tcPr>
            <w:tcW w:w="3685" w:type="dxa"/>
            <w:gridSpan w:val="2"/>
            <w:shd w:val="clear" w:color="auto" w:fill="auto"/>
            <w:vAlign w:val="center"/>
          </w:tcPr>
          <w:p w14:paraId="7F2AA1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18C8E08"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8319AC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20C98C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93DDE39" w14:textId="77777777" w:rsidTr="003D1322">
        <w:trPr>
          <w:trHeight w:val="470"/>
          <w:jc w:val="center"/>
        </w:trPr>
        <w:tc>
          <w:tcPr>
            <w:tcW w:w="3685" w:type="dxa"/>
            <w:gridSpan w:val="2"/>
            <w:shd w:val="clear" w:color="auto" w:fill="auto"/>
            <w:vAlign w:val="center"/>
          </w:tcPr>
          <w:p w14:paraId="201E6BD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4A1BD88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94E2FBF"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8A8C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28BEF188" w14:textId="77777777" w:rsidTr="003D1322">
        <w:trPr>
          <w:trHeight w:val="470"/>
          <w:jc w:val="center"/>
        </w:trPr>
        <w:tc>
          <w:tcPr>
            <w:tcW w:w="3685" w:type="dxa"/>
            <w:gridSpan w:val="2"/>
            <w:shd w:val="clear" w:color="auto" w:fill="auto"/>
            <w:vAlign w:val="center"/>
          </w:tcPr>
          <w:p w14:paraId="35831FF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26E898C"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659F7D8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29F6A5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8924749" w14:textId="77777777" w:rsidTr="003D1322">
        <w:trPr>
          <w:trHeight w:val="470"/>
          <w:jc w:val="center"/>
        </w:trPr>
        <w:tc>
          <w:tcPr>
            <w:tcW w:w="3685" w:type="dxa"/>
            <w:gridSpan w:val="2"/>
            <w:shd w:val="clear" w:color="auto" w:fill="auto"/>
            <w:vAlign w:val="center"/>
          </w:tcPr>
          <w:p w14:paraId="4044C02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88C78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FF89D2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6FB186E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A01EB3E" w14:textId="77777777" w:rsidTr="003D1322">
        <w:trPr>
          <w:trHeight w:val="470"/>
          <w:jc w:val="center"/>
        </w:trPr>
        <w:tc>
          <w:tcPr>
            <w:tcW w:w="3685" w:type="dxa"/>
            <w:gridSpan w:val="2"/>
            <w:shd w:val="clear" w:color="auto" w:fill="auto"/>
            <w:vAlign w:val="center"/>
          </w:tcPr>
          <w:p w14:paraId="6EC56181"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53A959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538981EB"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5D49F9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7AEF99C" w14:textId="77777777" w:rsidTr="003D1322">
        <w:trPr>
          <w:trHeight w:val="470"/>
          <w:jc w:val="center"/>
        </w:trPr>
        <w:tc>
          <w:tcPr>
            <w:tcW w:w="3685" w:type="dxa"/>
            <w:gridSpan w:val="2"/>
            <w:shd w:val="clear" w:color="auto" w:fill="auto"/>
            <w:vAlign w:val="center"/>
          </w:tcPr>
          <w:p w14:paraId="0503F4D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3D590D0"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33213C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D274C8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B716913" w14:textId="77777777" w:rsidTr="003D1322">
        <w:trPr>
          <w:trHeight w:val="470"/>
          <w:jc w:val="center"/>
        </w:trPr>
        <w:tc>
          <w:tcPr>
            <w:tcW w:w="3685" w:type="dxa"/>
            <w:gridSpan w:val="2"/>
            <w:shd w:val="clear" w:color="auto" w:fill="auto"/>
            <w:vAlign w:val="center"/>
          </w:tcPr>
          <w:p w14:paraId="5EAA9C1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523387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DEBF00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7F64DCA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02CF082" w14:textId="77777777" w:rsidTr="003D1322">
        <w:trPr>
          <w:trHeight w:val="470"/>
          <w:jc w:val="center"/>
        </w:trPr>
        <w:tc>
          <w:tcPr>
            <w:tcW w:w="3685" w:type="dxa"/>
            <w:gridSpan w:val="2"/>
            <w:shd w:val="clear" w:color="auto" w:fill="auto"/>
            <w:vAlign w:val="center"/>
          </w:tcPr>
          <w:p w14:paraId="28D8F48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6293409"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5BE0D1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08302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520B51C" w14:textId="77777777" w:rsidTr="006529B6">
        <w:trPr>
          <w:trHeight w:val="270"/>
          <w:jc w:val="center"/>
        </w:trPr>
        <w:tc>
          <w:tcPr>
            <w:tcW w:w="10490" w:type="dxa"/>
            <w:gridSpan w:val="7"/>
            <w:shd w:val="clear" w:color="auto" w:fill="028341"/>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3D1322">
        <w:trPr>
          <w:trHeight w:val="466"/>
          <w:jc w:val="center"/>
        </w:trPr>
        <w:tc>
          <w:tcPr>
            <w:tcW w:w="2980" w:type="dxa"/>
            <w:shd w:val="clear" w:color="auto" w:fill="auto"/>
            <w:vAlign w:val="center"/>
          </w:tcPr>
          <w:p w14:paraId="703B9C4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39E75E9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7C254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C6B078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710BEF0C"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473B439A" w14:textId="77777777" w:rsidTr="003D1322">
        <w:trPr>
          <w:trHeight w:val="466"/>
          <w:jc w:val="center"/>
        </w:trPr>
        <w:tc>
          <w:tcPr>
            <w:tcW w:w="2980" w:type="dxa"/>
            <w:shd w:val="clear" w:color="auto" w:fill="auto"/>
            <w:vAlign w:val="center"/>
          </w:tcPr>
          <w:p w14:paraId="0545C18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601D4C4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F05090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F38305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09A2D7B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FFDFBDC" w14:textId="77777777" w:rsidTr="003D1322">
        <w:trPr>
          <w:trHeight w:val="466"/>
          <w:jc w:val="center"/>
        </w:trPr>
        <w:tc>
          <w:tcPr>
            <w:tcW w:w="2980" w:type="dxa"/>
            <w:shd w:val="clear" w:color="auto" w:fill="auto"/>
            <w:vAlign w:val="center"/>
          </w:tcPr>
          <w:p w14:paraId="479D51E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95BAE0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4D31568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78D26F0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BF98F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CF3F52D" w14:textId="77777777" w:rsidTr="003D1322">
        <w:trPr>
          <w:trHeight w:val="466"/>
          <w:jc w:val="center"/>
        </w:trPr>
        <w:tc>
          <w:tcPr>
            <w:tcW w:w="2980" w:type="dxa"/>
            <w:shd w:val="clear" w:color="auto" w:fill="auto"/>
            <w:vAlign w:val="center"/>
          </w:tcPr>
          <w:p w14:paraId="7DB42AA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03D4E2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18FD15A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40356C6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5C8CB47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28708845" w14:textId="77777777" w:rsidTr="003D1322">
        <w:trPr>
          <w:trHeight w:val="466"/>
          <w:jc w:val="center"/>
        </w:trPr>
        <w:tc>
          <w:tcPr>
            <w:tcW w:w="2980" w:type="dxa"/>
            <w:shd w:val="clear" w:color="auto" w:fill="auto"/>
            <w:vAlign w:val="center"/>
          </w:tcPr>
          <w:p w14:paraId="56117ED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83AC5A1"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01BCAA0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DD47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A2F6CE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33E69E6D" w14:textId="77777777" w:rsidTr="003D1322">
        <w:trPr>
          <w:trHeight w:val="466"/>
          <w:jc w:val="center"/>
        </w:trPr>
        <w:tc>
          <w:tcPr>
            <w:tcW w:w="2980" w:type="dxa"/>
            <w:shd w:val="clear" w:color="auto" w:fill="auto"/>
            <w:vAlign w:val="center"/>
          </w:tcPr>
          <w:p w14:paraId="74DB661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1FE99E4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069328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EC3414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63AB0B8A"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2BC76E9" w14:textId="77777777" w:rsidTr="003D1322">
        <w:trPr>
          <w:trHeight w:val="466"/>
          <w:jc w:val="center"/>
        </w:trPr>
        <w:tc>
          <w:tcPr>
            <w:tcW w:w="2980" w:type="dxa"/>
            <w:shd w:val="clear" w:color="auto" w:fill="auto"/>
            <w:vAlign w:val="center"/>
          </w:tcPr>
          <w:p w14:paraId="315887A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2C58D32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6A975E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E1E017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02B933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1EEB40D" w14:textId="77777777" w:rsidTr="003D1322">
        <w:trPr>
          <w:trHeight w:val="466"/>
          <w:jc w:val="center"/>
        </w:trPr>
        <w:tc>
          <w:tcPr>
            <w:tcW w:w="2980" w:type="dxa"/>
            <w:shd w:val="clear" w:color="auto" w:fill="auto"/>
            <w:vAlign w:val="center"/>
          </w:tcPr>
          <w:p w14:paraId="632A83C3" w14:textId="2A1ED0BE" w:rsidR="00717EA4" w:rsidRPr="003D1322" w:rsidRDefault="00717EA4"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10DB5B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3602151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8EED4F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4D6CCC8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7C3A" w:rsidRPr="00756A8B" w14:paraId="0B4F200D" w14:textId="77777777" w:rsidTr="003D1322">
        <w:trPr>
          <w:trHeight w:val="466"/>
          <w:jc w:val="center"/>
        </w:trPr>
        <w:tc>
          <w:tcPr>
            <w:tcW w:w="2980" w:type="dxa"/>
            <w:shd w:val="clear" w:color="auto" w:fill="auto"/>
            <w:vAlign w:val="center"/>
          </w:tcPr>
          <w:p w14:paraId="1239E5A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522B1B7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AC8A29A"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E12E50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5E84942"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0E19AA7A" w14:textId="77777777" w:rsidTr="006529B6">
        <w:trPr>
          <w:trHeight w:val="270"/>
          <w:jc w:val="center"/>
        </w:trPr>
        <w:tc>
          <w:tcPr>
            <w:tcW w:w="10490" w:type="dxa"/>
            <w:gridSpan w:val="7"/>
            <w:shd w:val="clear" w:color="auto" w:fill="028341"/>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6529B6">
        <w:tc>
          <w:tcPr>
            <w:tcW w:w="10382" w:type="dxa"/>
            <w:tcBorders>
              <w:top w:val="single" w:sz="4" w:space="0" w:color="auto"/>
            </w:tcBorders>
            <w:shd w:val="clear" w:color="auto" w:fill="028341"/>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shd w:val="clear" w:color="auto" w:fill="auto"/>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D2651F">
              <w:trPr>
                <w:trHeight w:val="208"/>
              </w:trPr>
              <w:tc>
                <w:tcPr>
                  <w:tcW w:w="579" w:type="dxa"/>
                  <w:shd w:val="clear" w:color="auto" w:fill="F7F4EF"/>
                  <w:vAlign w:val="center"/>
                </w:tcPr>
                <w:p w14:paraId="3E0F6BF0"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0ACA5FC"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2A689F8C" w14:textId="77777777" w:rsidR="00931016" w:rsidRPr="00756A8B" w:rsidRDefault="00931016" w:rsidP="008F7168">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ABD8006" w14:textId="77777777" w:rsidR="00931016" w:rsidRPr="00756A8B" w:rsidRDefault="00931016" w:rsidP="008F7168">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8F7168">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8F7168">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shd w:val="clear" w:color="auto" w:fill="auto"/>
                </w:tcPr>
                <w:p w14:paraId="167C543C"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3AB84349"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9FA17EB"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A746864"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shd w:val="clear" w:color="auto" w:fill="auto"/>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shd w:val="clear" w:color="auto" w:fill="auto"/>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shd w:val="clear" w:color="auto" w:fill="auto"/>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shd w:val="clear" w:color="auto" w:fill="auto"/>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D2651F">
              <w:tc>
                <w:tcPr>
                  <w:tcW w:w="577" w:type="dxa"/>
                  <w:tcBorders>
                    <w:top w:val="single" w:sz="4" w:space="0" w:color="auto"/>
                    <w:left w:val="single" w:sz="4" w:space="0" w:color="auto"/>
                    <w:bottom w:val="single" w:sz="4" w:space="0" w:color="auto"/>
                    <w:right w:val="single" w:sz="4" w:space="0" w:color="auto"/>
                  </w:tcBorders>
                  <w:shd w:val="clear" w:color="auto" w:fill="F7F4EF"/>
                </w:tcPr>
                <w:p w14:paraId="6A1B3479" w14:textId="77777777" w:rsidR="00931016" w:rsidRPr="00D2651F" w:rsidRDefault="00931016" w:rsidP="008F7168">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7F4EF"/>
                </w:tcPr>
                <w:p w14:paraId="30B90842" w14:textId="77777777" w:rsidR="00931016" w:rsidRPr="00D2651F" w:rsidRDefault="00931016" w:rsidP="008F7168">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80" w:type="dxa"/>
                  <w:tcBorders>
                    <w:top w:val="nil"/>
                    <w:left w:val="single" w:sz="4" w:space="0" w:color="auto"/>
                    <w:bottom w:val="nil"/>
                    <w:right w:val="nil"/>
                  </w:tcBorders>
                  <w:shd w:val="clear" w:color="auto" w:fill="auto"/>
                </w:tcPr>
                <w:p w14:paraId="457EA0F2"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25F13D01"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32BE2814"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D3A1657"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877F694"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D3B3F9E"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75045E8C"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5578FA"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C0ED6E6"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0572BB7"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0B34F68E"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51B471B"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83D4D7"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68903AA"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15E5624"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B947DA"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06513C"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16738DF"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FFDA731"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6103D718"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C341BB"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6BD7BDF"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E460B27"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026BBA6"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8F9990A"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232BD70"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F9A15BA"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5406894"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2F89E74" w14:textId="77777777" w:rsidR="00931016" w:rsidRPr="00756A8B" w:rsidRDefault="00931016" w:rsidP="008F7168">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shd w:val="clear" w:color="auto" w:fill="auto"/>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D2651F">
              <w:trPr>
                <w:trHeight w:val="208"/>
              </w:trPr>
              <w:tc>
                <w:tcPr>
                  <w:tcW w:w="579" w:type="dxa"/>
                  <w:shd w:val="clear" w:color="auto" w:fill="F7F4EF"/>
                  <w:vAlign w:val="center"/>
                </w:tcPr>
                <w:p w14:paraId="2927D90F"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8BEEC90"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4F864187" w14:textId="77777777" w:rsidR="00931016" w:rsidRPr="00756A8B" w:rsidRDefault="00931016" w:rsidP="008F7168">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C8CC390" w14:textId="77777777" w:rsidR="00931016" w:rsidRPr="00756A8B" w:rsidRDefault="00931016" w:rsidP="008F7168">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8F7168">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8F7168">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shd w:val="clear" w:color="auto" w:fill="auto"/>
                </w:tcPr>
                <w:p w14:paraId="30D9B4F1"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AFF5373"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0312AB6"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94049FB"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shd w:val="clear" w:color="auto" w:fill="auto"/>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D2651F">
              <w:trPr>
                <w:trHeight w:val="208"/>
              </w:trPr>
              <w:tc>
                <w:tcPr>
                  <w:tcW w:w="579" w:type="dxa"/>
                  <w:shd w:val="clear" w:color="auto" w:fill="F7F4EF"/>
                  <w:vAlign w:val="center"/>
                </w:tcPr>
                <w:p w14:paraId="390C77BF"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2E5AAA1D"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673CD833" w14:textId="77777777" w:rsidR="00931016" w:rsidRPr="00756A8B" w:rsidRDefault="00931016" w:rsidP="008F7168">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43F092D" w14:textId="77777777" w:rsidR="00931016" w:rsidRPr="00756A8B" w:rsidRDefault="00931016" w:rsidP="008F7168">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8F7168">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shd w:val="clear" w:color="auto" w:fill="auto"/>
                </w:tcPr>
                <w:p w14:paraId="6F2E1E54"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574E6D0F"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76BAABB1"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72599DEF"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shd w:val="clear" w:color="auto" w:fill="auto"/>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D2651F">
              <w:trPr>
                <w:trHeight w:val="208"/>
              </w:trPr>
              <w:tc>
                <w:tcPr>
                  <w:tcW w:w="579" w:type="dxa"/>
                  <w:shd w:val="clear" w:color="auto" w:fill="F7F4EF"/>
                  <w:vAlign w:val="center"/>
                </w:tcPr>
                <w:p w14:paraId="009BDFB5"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2" w:type="dxa"/>
                  <w:shd w:val="clear" w:color="auto" w:fill="F7F4EF"/>
                  <w:vAlign w:val="center"/>
                </w:tcPr>
                <w:p w14:paraId="76E1D135" w14:textId="77777777" w:rsidR="00931016" w:rsidRPr="00D2651F" w:rsidRDefault="00931016" w:rsidP="008F7168">
                  <w:pPr>
                    <w:framePr w:hSpace="180" w:wrap="around" w:vAnchor="text" w:hAnchor="margin" w:xAlign="center" w:y="-4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5023CFC5" w14:textId="77777777" w:rsidR="00931016" w:rsidRPr="00756A8B" w:rsidRDefault="00931016" w:rsidP="008F7168">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8E6A524" w14:textId="77777777" w:rsidR="00931016" w:rsidRDefault="00931016" w:rsidP="008F7168">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8F7168">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shd w:val="clear" w:color="auto" w:fill="auto"/>
                </w:tcPr>
                <w:p w14:paraId="694DAA52"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38BFFDA"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CE3415D"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54F473C" w14:textId="77777777" w:rsidR="00931016" w:rsidRPr="00756A8B" w:rsidRDefault="00931016" w:rsidP="008F7168">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6529B6">
        <w:tc>
          <w:tcPr>
            <w:tcW w:w="10382" w:type="dxa"/>
            <w:shd w:val="clear" w:color="auto" w:fill="028341"/>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D2651F">
              <w:trPr>
                <w:trHeight w:val="237"/>
              </w:trPr>
              <w:tc>
                <w:tcPr>
                  <w:tcW w:w="579" w:type="dxa"/>
                  <w:tcBorders>
                    <w:bottom w:val="single" w:sz="4" w:space="0" w:color="auto"/>
                  </w:tcBorders>
                  <w:shd w:val="clear" w:color="auto" w:fill="F7F4EF"/>
                  <w:vAlign w:val="center"/>
                </w:tcPr>
                <w:p w14:paraId="71B76608" w14:textId="77777777" w:rsidR="006C22DF" w:rsidRPr="00D2651F" w:rsidRDefault="006C22DF" w:rsidP="008F7168">
                  <w:pPr>
                    <w:framePr w:hSpace="180" w:wrap="around" w:vAnchor="text" w:hAnchor="margin" w:xAlign="center" w:y="3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Yes</w:t>
                  </w:r>
                </w:p>
              </w:tc>
              <w:tc>
                <w:tcPr>
                  <w:tcW w:w="572" w:type="dxa"/>
                  <w:tcBorders>
                    <w:bottom w:val="single" w:sz="4" w:space="0" w:color="auto"/>
                  </w:tcBorders>
                  <w:shd w:val="clear" w:color="auto" w:fill="F7F4EF"/>
                  <w:vAlign w:val="center"/>
                </w:tcPr>
                <w:p w14:paraId="23D23E90" w14:textId="77777777" w:rsidR="006C22DF" w:rsidRPr="00D2651F" w:rsidRDefault="006C22DF" w:rsidP="008F7168">
                  <w:pPr>
                    <w:framePr w:hSpace="180" w:wrap="around" w:vAnchor="text" w:hAnchor="margin" w:xAlign="center" w:y="37"/>
                    <w:spacing w:after="0" w:line="240" w:lineRule="auto"/>
                    <w:jc w:val="center"/>
                    <w:rPr>
                      <w:rFonts w:ascii="Neue Haas Grotesk Text Pro" w:eastAsia="Times New Roman" w:hAnsi="Neue Haas Grotesk Text Pro" w:cs="Courier New"/>
                      <w:color w:val="001E60"/>
                      <w:sz w:val="20"/>
                      <w:szCs w:val="20"/>
                      <w:lang w:val="en-AU" w:eastAsia="en-US"/>
                    </w:rPr>
                  </w:pPr>
                  <w:r w:rsidRPr="00D2651F">
                    <w:rPr>
                      <w:rFonts w:ascii="Neue Haas Grotesk Text Pro" w:eastAsia="Times New Roman" w:hAnsi="Neue Haas Grotesk Text Pro" w:cs="Courier New"/>
                      <w:color w:val="001E60"/>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8F716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8F716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8F716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6529B6">
        <w:tc>
          <w:tcPr>
            <w:tcW w:w="10382" w:type="dxa"/>
            <w:shd w:val="clear" w:color="auto" w:fill="028341"/>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79903504"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6529B6">
              <w:rPr>
                <w:rFonts w:ascii="Neue Haas Grotesk Text Pro" w:eastAsia="Times New Roman" w:hAnsi="Neue Haas Grotesk Text Pro" w:cs="Courier New"/>
                <w:sz w:val="20"/>
                <w:szCs w:val="24"/>
                <w:lang w:val="en-US" w:eastAsia="en-US"/>
              </w:rPr>
              <w:t>Point View</w:t>
            </w:r>
            <w:r w:rsidR="001E48CE">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School 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Deputy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6C5F23"/>
    <w:multiLevelType w:val="hybridMultilevel"/>
    <w:tmpl w:val="F8B4B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4"/>
  </w:num>
  <w:num w:numId="2" w16cid:durableId="2035642744">
    <w:abstractNumId w:val="5"/>
  </w:num>
  <w:num w:numId="3" w16cid:durableId="1583761654">
    <w:abstractNumId w:val="3"/>
  </w:num>
  <w:num w:numId="4" w16cid:durableId="544566598">
    <w:abstractNumId w:val="0"/>
  </w:num>
  <w:num w:numId="5" w16cid:durableId="1269434271">
    <w:abstractNumId w:val="1"/>
  </w:num>
  <w:num w:numId="6" w16cid:durableId="12026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3448F"/>
    <w:rsid w:val="00043727"/>
    <w:rsid w:val="0005185C"/>
    <w:rsid w:val="00055142"/>
    <w:rsid w:val="000A72CA"/>
    <w:rsid w:val="000F1638"/>
    <w:rsid w:val="00111717"/>
    <w:rsid w:val="00117CAC"/>
    <w:rsid w:val="00121C75"/>
    <w:rsid w:val="00124175"/>
    <w:rsid w:val="00152439"/>
    <w:rsid w:val="00154ADB"/>
    <w:rsid w:val="0019082B"/>
    <w:rsid w:val="001A2D6A"/>
    <w:rsid w:val="001E48CE"/>
    <w:rsid w:val="001F5DC5"/>
    <w:rsid w:val="002354CE"/>
    <w:rsid w:val="00235F8C"/>
    <w:rsid w:val="002410FD"/>
    <w:rsid w:val="002A38E8"/>
    <w:rsid w:val="002C0A02"/>
    <w:rsid w:val="002C511F"/>
    <w:rsid w:val="002E6EBC"/>
    <w:rsid w:val="00350EC1"/>
    <w:rsid w:val="003B2D72"/>
    <w:rsid w:val="003C6A3A"/>
    <w:rsid w:val="003D1322"/>
    <w:rsid w:val="003F443D"/>
    <w:rsid w:val="00421A2B"/>
    <w:rsid w:val="00447C0F"/>
    <w:rsid w:val="0048678D"/>
    <w:rsid w:val="00487317"/>
    <w:rsid w:val="004B1AD8"/>
    <w:rsid w:val="004F3F11"/>
    <w:rsid w:val="0051407C"/>
    <w:rsid w:val="005800C7"/>
    <w:rsid w:val="00591BC9"/>
    <w:rsid w:val="006529B6"/>
    <w:rsid w:val="00677A32"/>
    <w:rsid w:val="006B5AE5"/>
    <w:rsid w:val="006C22DF"/>
    <w:rsid w:val="006C7C3A"/>
    <w:rsid w:val="00700CE5"/>
    <w:rsid w:val="00717EA4"/>
    <w:rsid w:val="00756A8B"/>
    <w:rsid w:val="007704CC"/>
    <w:rsid w:val="007A632B"/>
    <w:rsid w:val="007B5F7B"/>
    <w:rsid w:val="007B707B"/>
    <w:rsid w:val="007C1DBB"/>
    <w:rsid w:val="00814195"/>
    <w:rsid w:val="008A0EAC"/>
    <w:rsid w:val="008A416F"/>
    <w:rsid w:val="008F113E"/>
    <w:rsid w:val="008F7168"/>
    <w:rsid w:val="0091106F"/>
    <w:rsid w:val="00931016"/>
    <w:rsid w:val="00992E85"/>
    <w:rsid w:val="009D5393"/>
    <w:rsid w:val="00A420A2"/>
    <w:rsid w:val="00A71E72"/>
    <w:rsid w:val="00A73FB4"/>
    <w:rsid w:val="00AC0B79"/>
    <w:rsid w:val="00B257D0"/>
    <w:rsid w:val="00B45CE3"/>
    <w:rsid w:val="00BC19C7"/>
    <w:rsid w:val="00BD3297"/>
    <w:rsid w:val="00BE2E03"/>
    <w:rsid w:val="00CC488A"/>
    <w:rsid w:val="00CD58C4"/>
    <w:rsid w:val="00CE695B"/>
    <w:rsid w:val="00D2651F"/>
    <w:rsid w:val="00D472B4"/>
    <w:rsid w:val="00D51C74"/>
    <w:rsid w:val="00D55863"/>
    <w:rsid w:val="00D6531F"/>
    <w:rsid w:val="00DC3FBF"/>
    <w:rsid w:val="00E15101"/>
    <w:rsid w:val="00E35AC5"/>
    <w:rsid w:val="00E81AAC"/>
    <w:rsid w:val="00EB56FA"/>
    <w:rsid w:val="00ED7741"/>
    <w:rsid w:val="00EE47AD"/>
    <w:rsid w:val="00EF660A"/>
    <w:rsid w:val="00F14C7B"/>
    <w:rsid w:val="00F21121"/>
    <w:rsid w:val="00F44DF0"/>
    <w:rsid w:val="00F80559"/>
    <w:rsid w:val="00FD59D5"/>
    <w:rsid w:val="00FE52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d10d9-a8b0-4216-9067-cd6f1b3a13a4">
      <Terms xmlns="http://schemas.microsoft.com/office/infopath/2007/PartnerControls"/>
    </lcf76f155ced4ddcb4097134ff3c332f>
    <TaxCatchAll xmlns="0afbb09d-d510-4478-a972-1ae0a0d72e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6" ma:contentTypeDescription="Create a new document." ma:contentTypeScope="" ma:versionID="41d1b6fdc189a530a3829e5b6df01050">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3c100e1b92329c1e1a0ff68976e3f0aa"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629C1-9E42-48AC-BB0D-F4533E031C9A}">
  <ds:schemaRefs>
    <ds:schemaRef ds:uri="http://schemas.microsoft.com/office/2006/metadata/properties"/>
    <ds:schemaRef ds:uri="http://schemas.microsoft.com/office/infopath/2007/PartnerControls"/>
    <ds:schemaRef ds:uri="a1ad10d9-a8b0-4216-9067-cd6f1b3a13a4"/>
    <ds:schemaRef ds:uri="0afbb09d-d510-4478-a972-1ae0a0d72ec1"/>
  </ds:schemaRefs>
</ds:datastoreItem>
</file>

<file path=customXml/itemProps2.xml><?xml version="1.0" encoding="utf-8"?>
<ds:datastoreItem xmlns:ds="http://schemas.openxmlformats.org/officeDocument/2006/customXml" ds:itemID="{5586EE1E-2D17-434A-9110-CDA0A88A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5</cp:revision>
  <dcterms:created xsi:type="dcterms:W3CDTF">2025-04-16T19:45:00Z</dcterms:created>
  <dcterms:modified xsi:type="dcterms:W3CDTF">2025-04-30T03:52:00Z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0x010100DC459FE433B57B49BCBFB0AA862307BF</vt:lpwstr>
  </property>
  <property fmtid="{D5CDD505-2E9C-101B-9397-08002B2CF9AE}" pid="3" name="MediaServiceImageTags">
    <vt:lpwstr/>
  </property>
</Properties>
</file>