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4009591E" w:rsidR="00D55863" w:rsidRPr="00756A8B" w:rsidRDefault="00D8552A" w:rsidP="00D8552A">
      <w:pPr>
        <w:shd w:val="clear" w:color="auto" w:fill="004992"/>
        <w:spacing w:line="240" w:lineRule="auto"/>
        <w:ind w:left="-709" w:right="2080"/>
        <w:jc w:val="center"/>
        <w:rPr>
          <w:rFonts w:ascii="Neue Haas Grotesk Text Pro" w:hAnsi="Neue Haas Grotesk Text Pro"/>
          <w:b/>
          <w:color w:val="FFFFFF" w:themeColor="background1"/>
          <w:sz w:val="36"/>
        </w:rPr>
      </w:pPr>
      <w:r>
        <w:rPr>
          <w:noProof/>
        </w:rPr>
        <w:drawing>
          <wp:anchor distT="0" distB="0" distL="114300" distR="114300" simplePos="0" relativeHeight="251665408" behindDoc="0" locked="0" layoutInCell="1" allowOverlap="1" wp14:anchorId="237ED2E1" wp14:editId="7216A281">
            <wp:simplePos x="0" y="0"/>
            <wp:positionH relativeFrom="column">
              <wp:posOffset>4467225</wp:posOffset>
            </wp:positionH>
            <wp:positionV relativeFrom="paragraph">
              <wp:posOffset>-69214</wp:posOffset>
            </wp:positionV>
            <wp:extent cx="1808354" cy="1247140"/>
            <wp:effectExtent l="0" t="0" r="1905" b="0"/>
            <wp:wrapNone/>
            <wp:docPr id="1782250786" name="Picture 4" descr="A logo with blue figu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50786" name="Picture 4" descr="A logo with blue figur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2822" cy="1250222"/>
                    </a:xfrm>
                    <a:prstGeom prst="rect">
                      <a:avLst/>
                    </a:prstGeom>
                    <a:noFill/>
                    <a:ln>
                      <a:noFill/>
                    </a:ln>
                  </pic:spPr>
                </pic:pic>
              </a:graphicData>
            </a:graphic>
            <wp14:sizeRelH relativeFrom="page">
              <wp14:pctWidth>0</wp14:pctWidth>
            </wp14:sizeRelH>
            <wp14:sizeRelV relativeFrom="page">
              <wp14:pctHeight>0</wp14:pctHeight>
            </wp14:sizeRelV>
          </wp:anchor>
        </w:drawing>
      </w:r>
      <w:r w:rsidR="0082492D"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24331C0D">
                <wp:simplePos x="0" y="0"/>
                <wp:positionH relativeFrom="column">
                  <wp:posOffset>-381000</wp:posOffset>
                </wp:positionH>
                <wp:positionV relativeFrom="paragraph">
                  <wp:posOffset>464185</wp:posOffset>
                </wp:positionV>
                <wp:extent cx="4756888" cy="295275"/>
                <wp:effectExtent l="0" t="0" r="2476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888" cy="295275"/>
                        </a:xfrm>
                        <a:prstGeom prst="rect">
                          <a:avLst/>
                        </a:prstGeom>
                        <a:solidFill>
                          <a:srgbClr val="FFFFFF"/>
                        </a:solidFill>
                        <a:ln w="9525">
                          <a:solidFill>
                            <a:srgbClr val="000000"/>
                          </a:solidFill>
                          <a:miter lim="800000"/>
                          <a:headEnd/>
                          <a:tailEnd/>
                        </a:ln>
                      </wps:spPr>
                      <wps:txbx>
                        <w:txbxContent>
                          <w:p w14:paraId="75D8DF50" w14:textId="5D7801E1"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D8552A">
                              <w:rPr>
                                <w:rFonts w:ascii="Neue Haas Grotesk Text Pro" w:eastAsia="Times" w:hAnsi="Neue Haas Grotesk Text Pro" w:cs="Times New Roman"/>
                                <w:bCs/>
                                <w:sz w:val="20"/>
                                <w:szCs w:val="20"/>
                                <w:lang w:val="en-US" w:eastAsia="en-US"/>
                              </w:rPr>
                              <w:t>SHERWOOD PRIMARY</w:t>
                            </w:r>
                            <w:r w:rsidR="00CD54A4" w:rsidRPr="00A8351D">
                              <w:rPr>
                                <w:rFonts w:ascii="Neue Haas Grotesk Text Pro" w:eastAsia="Times" w:hAnsi="Neue Haas Grotesk Text Pro" w:cs="Times New Roman"/>
                                <w:bCs/>
                                <w:sz w:val="20"/>
                                <w:szCs w:val="20"/>
                                <w:lang w:val="en-US" w:eastAsia="en-US"/>
                              </w:rPr>
                              <w:t xml:space="preserve">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374.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">
                <v:textbox>
                  <w:txbxContent>
                    <w:p w14:paraId="75D8DF50" w14:textId="5D7801E1"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D8552A">
                        <w:rPr>
                          <w:rFonts w:ascii="Neue Haas Grotesk Text Pro" w:eastAsia="Times" w:hAnsi="Neue Haas Grotesk Text Pro" w:cs="Times New Roman"/>
                          <w:bCs/>
                          <w:sz w:val="20"/>
                          <w:szCs w:val="20"/>
                          <w:lang w:val="en-US" w:eastAsia="en-US"/>
                        </w:rPr>
                        <w:t>SHERWOOD PRIMARY</w:t>
                      </w:r>
                      <w:r w:rsidR="00CD54A4" w:rsidRPr="00A8351D">
                        <w:rPr>
                          <w:rFonts w:ascii="Neue Haas Grotesk Text Pro" w:eastAsia="Times" w:hAnsi="Neue Haas Grotesk Text Pro" w:cs="Times New Roman"/>
                          <w:bCs/>
                          <w:sz w:val="20"/>
                          <w:szCs w:val="20"/>
                          <w:lang w:val="en-US" w:eastAsia="en-US"/>
                        </w:rPr>
                        <w:t xml:space="preserve"> SCHOOL</w:t>
                      </w: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0CA00619">
                <wp:simplePos x="0" y="0"/>
                <wp:positionH relativeFrom="column">
                  <wp:posOffset>-438150</wp:posOffset>
                </wp:positionH>
                <wp:positionV relativeFrom="paragraph">
                  <wp:posOffset>387985</wp:posOffset>
                </wp:positionV>
                <wp:extent cx="487680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760021"/>
                        </a:xfrm>
                        <a:prstGeom prst="roundRect">
                          <a:avLst>
                            <a:gd name="adj" fmla="val 16667"/>
                          </a:avLst>
                        </a:prstGeom>
                        <a:solidFill>
                          <a:srgbClr val="4D93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CFA50" id="Rounded Rectangle 23" o:spid="_x0000_s1026" style="position:absolute;margin-left:-34.5pt;margin-top:30.55pt;width:384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" fillcolor="#4d93d9"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3F05073E"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3EF3A1A7" w:rsidR="006C22DF" w:rsidRPr="00756A8B" w:rsidRDefault="0082492D"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57C7ECF2">
                <wp:simplePos x="0" y="0"/>
                <wp:positionH relativeFrom="column">
                  <wp:posOffset>-381000</wp:posOffset>
                </wp:positionH>
                <wp:positionV relativeFrom="paragraph">
                  <wp:posOffset>88265</wp:posOffset>
                </wp:positionV>
                <wp:extent cx="4756888" cy="276225"/>
                <wp:effectExtent l="0" t="0" r="2476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888" cy="276225"/>
                        </a:xfrm>
                        <a:prstGeom prst="rect">
                          <a:avLst/>
                        </a:prstGeom>
                        <a:solidFill>
                          <a:srgbClr val="FFFFFF"/>
                        </a:solidFill>
                        <a:ln w="9525">
                          <a:solidFill>
                            <a:srgbClr val="000000"/>
                          </a:solidFill>
                          <a:miter lim="800000"/>
                          <a:headEnd/>
                          <a:tailEnd/>
                        </a:ln>
                      </wps:spPr>
                      <wps:txbx>
                        <w:txbxContent>
                          <w:p w14:paraId="3893E16D" w14:textId="577EDEC1"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6.95pt;width:374.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">
                <v:textbox>
                  <w:txbxContent>
                    <w:p w14:paraId="3893E16D" w14:textId="577EDEC1"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v:textbox>
              </v:shape>
            </w:pict>
          </mc:Fallback>
        </mc:AlternateContent>
      </w: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992"/>
        <w:gridCol w:w="3405"/>
        <w:gridCol w:w="1204"/>
        <w:gridCol w:w="1205"/>
      </w:tblGrid>
      <w:tr w:rsidR="006C22DF" w:rsidRPr="00756A8B" w14:paraId="0E4FC9EC" w14:textId="77777777" w:rsidTr="00D8552A">
        <w:trPr>
          <w:jc w:val="center"/>
        </w:trPr>
        <w:tc>
          <w:tcPr>
            <w:tcW w:w="10490" w:type="dxa"/>
            <w:gridSpan w:val="5"/>
            <w:shd w:val="clear" w:color="auto" w:fill="004992"/>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E85D88">
        <w:trPr>
          <w:trHeight w:val="2397"/>
          <w:jc w:val="center"/>
        </w:trPr>
        <w:tc>
          <w:tcPr>
            <w:tcW w:w="4673" w:type="dxa"/>
            <w:gridSpan w:val="2"/>
            <w:tcBorders>
              <w:right w:val="nil"/>
            </w:tcBorders>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817" w:type="dxa"/>
            <w:gridSpan w:val="3"/>
            <w:tcBorders>
              <w:left w:val="nil"/>
            </w:tcBorders>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0584F692"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__________________________</w:t>
            </w:r>
          </w:p>
          <w:p w14:paraId="30B809EB" w14:textId="6EE29542"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__________________________</w:t>
            </w:r>
          </w:p>
          <w:p w14:paraId="1F6149A0" w14:textId="2C2DAA14"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w:t>
            </w:r>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58F4009A"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_________________________________________</w:t>
            </w:r>
            <w:r w:rsidR="00E85D88">
              <w:rPr>
                <w:rFonts w:ascii="Neue Haas Grotesk Text Pro" w:eastAsia="Times New Roman" w:hAnsi="Neue Haas Grotesk Text Pro" w:cs="Courier New"/>
                <w:sz w:val="20"/>
                <w:szCs w:val="20"/>
                <w:lang w:val="en-AU" w:eastAsia="en-US"/>
              </w:rPr>
              <w:t>_</w:t>
            </w:r>
            <w:r w:rsidRPr="00756A8B">
              <w:rPr>
                <w:rFonts w:ascii="Neue Haas Grotesk Text Pro" w:eastAsia="Times New Roman" w:hAnsi="Neue Haas Grotesk Text Pro" w:cs="Courier New"/>
                <w:sz w:val="20"/>
                <w:szCs w:val="20"/>
                <w:lang w:val="en-AU" w:eastAsia="en-US"/>
              </w:rPr>
              <w:t xml:space="preserve">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D8552A">
        <w:trPr>
          <w:jc w:val="center"/>
        </w:trPr>
        <w:tc>
          <w:tcPr>
            <w:tcW w:w="10490" w:type="dxa"/>
            <w:gridSpan w:val="5"/>
            <w:shd w:val="clear" w:color="auto" w:fill="004992"/>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E85D88">
        <w:trPr>
          <w:trHeight w:val="2096"/>
          <w:jc w:val="center"/>
        </w:trPr>
        <w:tc>
          <w:tcPr>
            <w:tcW w:w="4673" w:type="dxa"/>
            <w:gridSpan w:val="2"/>
            <w:tcBorders>
              <w:right w:val="nil"/>
            </w:tcBorders>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59347A68"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w:t>
            </w:r>
            <w:r w:rsidR="00FA5B65">
              <w:rPr>
                <w:rFonts w:ascii="Neue Haas Grotesk Text Pro" w:eastAsia="Times" w:hAnsi="Neue Haas Grotesk Text Pro" w:cs="Courier New"/>
                <w:sz w:val="24"/>
                <w:szCs w:val="20"/>
                <w:lang w:val="en-AU" w:eastAsia="en-US"/>
              </w:rPr>
              <w:t xml:space="preserve">  </w:t>
            </w:r>
            <w:r w:rsidR="006C22DF" w:rsidRPr="00756A8B">
              <w:rPr>
                <w:rFonts w:ascii="Neue Haas Grotesk Text Pro" w:eastAsia="Times New Roman" w:hAnsi="Neue Haas Grotesk Text Pro" w:cs="Courier New"/>
                <w:sz w:val="20"/>
                <w:szCs w:val="20"/>
                <w:lang w:val="en-AU" w:eastAsia="en-US"/>
              </w:rPr>
              <w:t>_______________________________</w:t>
            </w:r>
            <w:r w:rsidR="00FA5B65">
              <w:rPr>
                <w:rFonts w:ascii="Neue Haas Grotesk Text Pro" w:eastAsia="Times New Roman" w:hAnsi="Neue Haas Grotesk Text Pro" w:cs="Courier New"/>
                <w:sz w:val="20"/>
                <w:szCs w:val="20"/>
                <w:lang w:val="en-AU" w:eastAsia="en-US"/>
              </w:rPr>
              <w:t>_</w:t>
            </w:r>
          </w:p>
        </w:tc>
        <w:tc>
          <w:tcPr>
            <w:tcW w:w="5817" w:type="dxa"/>
            <w:gridSpan w:val="3"/>
            <w:tcBorders>
              <w:left w:val="nil"/>
            </w:tcBorders>
          </w:tcPr>
          <w:p w14:paraId="6D3778F2" w14:textId="7AAD85B9"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r w:rsidR="00E85D88">
              <w:rPr>
                <w:rFonts w:ascii="Neue Haas Grotesk Text Pro" w:eastAsia="Times New Roman" w:hAnsi="Neue Haas Grotesk Text Pro" w:cs="Courier New"/>
                <w:sz w:val="20"/>
                <w:szCs w:val="20"/>
                <w:lang w:val="en-AU" w:eastAsia="en-US"/>
              </w:rPr>
              <w:t>__</w:t>
            </w:r>
          </w:p>
          <w:p w14:paraId="0427BEE6" w14:textId="55640F58"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 __________________________</w:t>
            </w:r>
          </w:p>
          <w:p w14:paraId="03D32F16" w14:textId="66F6728A"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D8552A">
        <w:trPr>
          <w:jc w:val="center"/>
        </w:trPr>
        <w:tc>
          <w:tcPr>
            <w:tcW w:w="10490" w:type="dxa"/>
            <w:gridSpan w:val="5"/>
            <w:shd w:val="clear" w:color="auto" w:fill="004992"/>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E85D88">
        <w:trPr>
          <w:trHeight w:val="2214"/>
          <w:jc w:val="center"/>
        </w:trPr>
        <w:tc>
          <w:tcPr>
            <w:tcW w:w="4673" w:type="dxa"/>
            <w:gridSpan w:val="2"/>
            <w:tcBorders>
              <w:right w:val="nil"/>
            </w:tcBorders>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63AA873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4FF12D6C" w14:textId="20116BB2"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72686F1C" w14:textId="23C7EB5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w:t>
            </w:r>
            <w:r w:rsidR="00E85D88">
              <w:rPr>
                <w:rFonts w:ascii="Neue Haas Grotesk Text Pro" w:eastAsia="Times New Roman" w:hAnsi="Neue Haas Grotesk Text Pro" w:cs="Courier New"/>
                <w:sz w:val="20"/>
                <w:szCs w:val="20"/>
                <w:lang w:val="en-AU" w:eastAsia="en-US"/>
              </w:rPr>
              <w:t>_</w:t>
            </w:r>
          </w:p>
          <w:p w14:paraId="2B7B6E13" w14:textId="479B2DF6"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w:t>
            </w:r>
          </w:p>
        </w:tc>
      </w:tr>
      <w:tr w:rsidR="006C22DF" w:rsidRPr="00756A8B" w14:paraId="65771698" w14:textId="77777777" w:rsidTr="00E85D88">
        <w:trPr>
          <w:trHeight w:val="2112"/>
          <w:jc w:val="center"/>
        </w:trPr>
        <w:tc>
          <w:tcPr>
            <w:tcW w:w="4673" w:type="dxa"/>
            <w:gridSpan w:val="2"/>
            <w:tcBorders>
              <w:right w:val="nil"/>
            </w:tcBorders>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43478440"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094B601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53BA0CB3" w14:textId="74981430"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r>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2385FE4E" w14:textId="7E11312A"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w:t>
            </w:r>
            <w:r w:rsidR="00E85D88">
              <w:rPr>
                <w:rFonts w:ascii="Neue Haas Grotesk Text Pro" w:eastAsia="Times New Roman" w:hAnsi="Neue Haas Grotesk Text Pro" w:cs="Courier New"/>
                <w:sz w:val="20"/>
                <w:szCs w:val="20"/>
                <w:lang w:val="en-AU" w:eastAsia="en-US"/>
              </w:rPr>
              <w:t>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E85D88">
        <w:trPr>
          <w:trHeight w:val="2120"/>
          <w:jc w:val="center"/>
        </w:trPr>
        <w:tc>
          <w:tcPr>
            <w:tcW w:w="4673" w:type="dxa"/>
            <w:gridSpan w:val="2"/>
            <w:tcBorders>
              <w:right w:val="nil"/>
            </w:tcBorders>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4215BE0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r w:rsidR="00E85D88">
              <w:rPr>
                <w:rFonts w:ascii="Neue Haas Grotesk Text Pro" w:eastAsia="Times New Roman" w:hAnsi="Neue Haas Grotesk Text Pro" w:cs="Courier New"/>
                <w:sz w:val="20"/>
                <w:szCs w:val="20"/>
                <w:lang w:val="en-AU" w:eastAsia="en-US"/>
              </w:rPr>
              <w:t>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1E98D24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0F598E1E"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___</w:t>
            </w:r>
          </w:p>
        </w:tc>
      </w:tr>
      <w:tr w:rsidR="006C22DF" w:rsidRPr="00756A8B" w14:paraId="236CE58E" w14:textId="77777777" w:rsidTr="00D8552A">
        <w:trPr>
          <w:jc w:val="center"/>
        </w:trPr>
        <w:tc>
          <w:tcPr>
            <w:tcW w:w="10490" w:type="dxa"/>
            <w:gridSpan w:val="5"/>
            <w:shd w:val="clear" w:color="auto" w:fill="004992"/>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E85D88">
        <w:trPr>
          <w:jc w:val="center"/>
        </w:trPr>
        <w:tc>
          <w:tcPr>
            <w:tcW w:w="3684" w:type="dxa"/>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4" w:type="dxa"/>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E85D88">
        <w:trPr>
          <w:trHeight w:val="270"/>
          <w:jc w:val="center"/>
        </w:trPr>
        <w:tc>
          <w:tcPr>
            <w:tcW w:w="3684" w:type="dxa"/>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E85D88">
        <w:trPr>
          <w:trHeight w:val="270"/>
          <w:jc w:val="center"/>
        </w:trPr>
        <w:tc>
          <w:tcPr>
            <w:tcW w:w="3684" w:type="dxa"/>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E85D88">
        <w:trPr>
          <w:trHeight w:val="270"/>
          <w:jc w:val="center"/>
        </w:trPr>
        <w:tc>
          <w:tcPr>
            <w:tcW w:w="3684" w:type="dxa"/>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E85D88">
        <w:trPr>
          <w:trHeight w:val="270"/>
          <w:jc w:val="center"/>
        </w:trPr>
        <w:tc>
          <w:tcPr>
            <w:tcW w:w="3684" w:type="dxa"/>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E85D88">
        <w:trPr>
          <w:trHeight w:val="270"/>
          <w:jc w:val="center"/>
        </w:trPr>
        <w:tc>
          <w:tcPr>
            <w:tcW w:w="3684" w:type="dxa"/>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E85D88">
        <w:trPr>
          <w:trHeight w:val="270"/>
          <w:jc w:val="center"/>
        </w:trPr>
        <w:tc>
          <w:tcPr>
            <w:tcW w:w="3684" w:type="dxa"/>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E85D88">
        <w:trPr>
          <w:trHeight w:val="270"/>
          <w:jc w:val="center"/>
        </w:trPr>
        <w:tc>
          <w:tcPr>
            <w:tcW w:w="3684" w:type="dxa"/>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E85D88">
        <w:trPr>
          <w:trHeight w:val="270"/>
          <w:jc w:val="center"/>
        </w:trPr>
        <w:tc>
          <w:tcPr>
            <w:tcW w:w="3684" w:type="dxa"/>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D8552A">
        <w:trPr>
          <w:trHeight w:val="270"/>
          <w:jc w:val="center"/>
        </w:trPr>
        <w:tc>
          <w:tcPr>
            <w:tcW w:w="10490" w:type="dxa"/>
            <w:gridSpan w:val="5"/>
            <w:shd w:val="clear" w:color="auto" w:fill="004992"/>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E85D88">
        <w:trPr>
          <w:trHeight w:val="270"/>
          <w:jc w:val="center"/>
        </w:trPr>
        <w:tc>
          <w:tcPr>
            <w:tcW w:w="3684" w:type="dxa"/>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989" w:type="dxa"/>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3407" w:type="dxa"/>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E85D88">
        <w:trPr>
          <w:trHeight w:val="270"/>
          <w:jc w:val="center"/>
        </w:trPr>
        <w:tc>
          <w:tcPr>
            <w:tcW w:w="3684" w:type="dxa"/>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E85D88">
        <w:trPr>
          <w:trHeight w:val="270"/>
          <w:jc w:val="center"/>
        </w:trPr>
        <w:tc>
          <w:tcPr>
            <w:tcW w:w="3684" w:type="dxa"/>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E85D88">
        <w:trPr>
          <w:trHeight w:val="270"/>
          <w:jc w:val="center"/>
        </w:trPr>
        <w:tc>
          <w:tcPr>
            <w:tcW w:w="3684" w:type="dxa"/>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E85D88">
        <w:trPr>
          <w:trHeight w:val="270"/>
          <w:jc w:val="center"/>
        </w:trPr>
        <w:tc>
          <w:tcPr>
            <w:tcW w:w="3684" w:type="dxa"/>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E85D88">
        <w:trPr>
          <w:trHeight w:val="270"/>
          <w:jc w:val="center"/>
        </w:trPr>
        <w:tc>
          <w:tcPr>
            <w:tcW w:w="3684" w:type="dxa"/>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E85D88">
        <w:trPr>
          <w:trHeight w:val="270"/>
          <w:jc w:val="center"/>
        </w:trPr>
        <w:tc>
          <w:tcPr>
            <w:tcW w:w="3684" w:type="dxa"/>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E85D88">
        <w:trPr>
          <w:trHeight w:val="270"/>
          <w:jc w:val="center"/>
        </w:trPr>
        <w:tc>
          <w:tcPr>
            <w:tcW w:w="3684" w:type="dxa"/>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E85D88">
        <w:trPr>
          <w:trHeight w:val="270"/>
          <w:jc w:val="center"/>
        </w:trPr>
        <w:tc>
          <w:tcPr>
            <w:tcW w:w="3684" w:type="dxa"/>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E85D88">
        <w:trPr>
          <w:trHeight w:val="270"/>
          <w:jc w:val="center"/>
        </w:trPr>
        <w:tc>
          <w:tcPr>
            <w:tcW w:w="3684" w:type="dxa"/>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D8552A">
        <w:trPr>
          <w:trHeight w:val="270"/>
          <w:jc w:val="center"/>
        </w:trPr>
        <w:tc>
          <w:tcPr>
            <w:tcW w:w="10490" w:type="dxa"/>
            <w:gridSpan w:val="5"/>
            <w:shd w:val="clear" w:color="auto" w:fill="004992"/>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5"/>
          </w:tcPr>
          <w:p w14:paraId="09ADCE36" w14:textId="6DEFF37B"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602B8BB7" w14:textId="77777777" w:rsidR="006C22DF"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75089C74"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7E85B7AD"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591F1988"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7E062D4F"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38563F4E"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7D1F3245"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7E5C94F1"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43DE8871"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6CC30D25" w14:textId="77777777" w:rsidR="00D8552A" w:rsidRDefault="00D8552A"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FA5B65" w:rsidRPr="00756A8B" w:rsidRDefault="00FA5B65"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D8552A">
        <w:tc>
          <w:tcPr>
            <w:tcW w:w="10382" w:type="dxa"/>
            <w:tcBorders>
              <w:top w:val="single" w:sz="4" w:space="0" w:color="auto"/>
            </w:tcBorders>
            <w:shd w:val="clear" w:color="auto" w:fill="004992"/>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D8552A">
              <w:trPr>
                <w:trHeight w:val="208"/>
              </w:trPr>
              <w:tc>
                <w:tcPr>
                  <w:tcW w:w="579" w:type="dxa"/>
                  <w:shd w:val="clear" w:color="auto" w:fill="4D93D9"/>
                  <w:vAlign w:val="center"/>
                </w:tcPr>
                <w:p w14:paraId="7A5E5F14" w14:textId="77777777" w:rsidR="006C22DF" w:rsidRPr="00F927E5" w:rsidRDefault="006C22DF" w:rsidP="001D2BF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4D93D9"/>
                  <w:vAlign w:val="center"/>
                </w:tcPr>
                <w:p w14:paraId="11727283" w14:textId="77777777" w:rsidR="006C22DF" w:rsidRPr="00F927E5" w:rsidRDefault="006C22DF" w:rsidP="001D2BF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6E9FC2F6" w14:textId="77777777" w:rsidR="006C22DF" w:rsidRPr="00756A8B" w:rsidRDefault="006C22DF" w:rsidP="001D2BF5">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332F29E" w14:textId="3754CC50" w:rsidR="006C22DF" w:rsidRPr="00756A8B" w:rsidRDefault="006C22DF" w:rsidP="001D2BF5">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 xml:space="preserve">Are you aware of any injury or medical condition which this job may aggravate or contribute to or know of any </w:t>
                  </w:r>
                  <w:r w:rsidR="00E85D88" w:rsidRPr="00756A8B">
                    <w:rPr>
                      <w:rFonts w:ascii="Neue Haas Grotesk Text Pro" w:hAnsi="Neue Haas Grotesk Text Pro"/>
                      <w:sz w:val="20"/>
                      <w:szCs w:val="20"/>
                      <w:lang w:val="en-AU"/>
                    </w:rPr>
                    <w:t>reason</w:t>
                  </w:r>
                  <w:r w:rsidRPr="00756A8B">
                    <w:rPr>
                      <w:rFonts w:ascii="Neue Haas Grotesk Text Pro" w:hAnsi="Neue Haas Grotesk Text Pro"/>
                      <w:sz w:val="20"/>
                      <w:szCs w:val="20"/>
                      <w:lang w:val="en-AU"/>
                    </w:rPr>
                    <w:t xml:space="preserve"> you might have difficulty </w:t>
                  </w:r>
                  <w:r w:rsidR="00D270AA">
                    <w:rPr>
                      <w:rFonts w:ascii="Neue Haas Grotesk Text Pro" w:hAnsi="Neue Haas Grotesk Text Pro"/>
                      <w:sz w:val="20"/>
                      <w:szCs w:val="20"/>
                      <w:lang w:val="en-AU"/>
                    </w:rPr>
                    <w:t xml:space="preserve">carrying out the role as per the </w:t>
                  </w:r>
                  <w:r w:rsidRPr="00756A8B">
                    <w:rPr>
                      <w:rFonts w:ascii="Neue Haas Grotesk Text Pro" w:hAnsi="Neue Haas Grotesk Text Pro"/>
                      <w:sz w:val="20"/>
                      <w:szCs w:val="20"/>
                      <w:lang w:val="en-AU"/>
                    </w:rPr>
                    <w:t>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1D2BF5">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1D2BF5">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tcPr>
                <w:p w14:paraId="3F1A4938"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E77CC8C"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4EF0396"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6069342F"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D8552A">
              <w:tc>
                <w:tcPr>
                  <w:tcW w:w="577" w:type="dxa"/>
                  <w:tcBorders>
                    <w:top w:val="single" w:sz="4" w:space="0" w:color="auto"/>
                    <w:left w:val="single" w:sz="4" w:space="0" w:color="auto"/>
                    <w:bottom w:val="single" w:sz="4" w:space="0" w:color="auto"/>
                    <w:right w:val="single" w:sz="4" w:space="0" w:color="auto"/>
                  </w:tcBorders>
                  <w:shd w:val="clear" w:color="auto" w:fill="4D93D9"/>
                </w:tcPr>
                <w:p w14:paraId="33B2637F" w14:textId="77777777" w:rsidR="006C22DF" w:rsidRPr="00F927E5" w:rsidRDefault="006C22DF" w:rsidP="001D2BF5">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4D93D9"/>
                </w:tcPr>
                <w:p w14:paraId="5D9FD142" w14:textId="77777777" w:rsidR="006C22DF" w:rsidRPr="00F927E5" w:rsidRDefault="006C22DF" w:rsidP="001D2BF5">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tcPr>
                <w:p w14:paraId="572BADD0"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vAlign w:val="center"/>
                </w:tcPr>
                <w:p w14:paraId="41B7E06D"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vAlign w:val="center"/>
                </w:tcPr>
                <w:p w14:paraId="46298399"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2EFC7BE"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03CEA5CF"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29BBAB40"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1FA580CE"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7E40483C"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03201AB0"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1AC9334"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5497ED63"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77709644"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541B7F9"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353B9C4E"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4AE835CD"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3B593DC1"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9A2E177"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28B06F98"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13B5DA23"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427E21DE"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69F51BC"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90F826B"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130B3D02"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31302C0D"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2016BCA6"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F7E9152"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4599D62C"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39BA3897"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3819D432" w14:textId="77777777" w:rsidR="006C22DF"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D8552A">
              <w:trPr>
                <w:trHeight w:val="208"/>
              </w:trPr>
              <w:tc>
                <w:tcPr>
                  <w:tcW w:w="579" w:type="dxa"/>
                  <w:shd w:val="clear" w:color="auto" w:fill="4D93D9"/>
                  <w:vAlign w:val="center"/>
                </w:tcPr>
                <w:p w14:paraId="0DA23EB9" w14:textId="77777777" w:rsidR="006C22DF" w:rsidRPr="00F927E5" w:rsidRDefault="006C22DF" w:rsidP="001D2BF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4D93D9"/>
                  <w:vAlign w:val="center"/>
                </w:tcPr>
                <w:p w14:paraId="244CE679" w14:textId="77777777" w:rsidR="006C22DF" w:rsidRPr="00F927E5" w:rsidRDefault="006C22DF" w:rsidP="001D2BF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35326A54" w14:textId="77777777" w:rsidR="006C22DF" w:rsidRPr="00756A8B" w:rsidRDefault="006C22DF" w:rsidP="001D2BF5">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A25DF19" w14:textId="13F319A1" w:rsidR="006C22DF" w:rsidRPr="00756A8B" w:rsidRDefault="006C22DF" w:rsidP="001D2BF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If “yes” please give details:</w:t>
                  </w:r>
                </w:p>
                <w:p w14:paraId="263B9753" w14:textId="77777777" w:rsidR="00F80559" w:rsidRPr="00756A8B" w:rsidRDefault="00F80559" w:rsidP="001D2BF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1D2BF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tcPr>
                <w:p w14:paraId="43A68B44"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7399228"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26A8FC4C"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3BE3BB70"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76EB52AA" w14:textId="77777777" w:rsidTr="00F92952">
        <w:trPr>
          <w:trHeight w:val="374"/>
        </w:trPr>
        <w:tc>
          <w:tcPr>
            <w:tcW w:w="10382" w:type="dxa"/>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D8552A">
              <w:trPr>
                <w:trHeight w:val="208"/>
              </w:trPr>
              <w:tc>
                <w:tcPr>
                  <w:tcW w:w="579" w:type="dxa"/>
                  <w:shd w:val="clear" w:color="auto" w:fill="4D93D9"/>
                  <w:vAlign w:val="center"/>
                </w:tcPr>
                <w:p w14:paraId="7F0D6263" w14:textId="77777777" w:rsidR="006C22DF" w:rsidRPr="00F927E5" w:rsidRDefault="006C22DF" w:rsidP="001D2BF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4D93D9"/>
                  <w:vAlign w:val="center"/>
                </w:tcPr>
                <w:p w14:paraId="3F846F32" w14:textId="77777777" w:rsidR="006C22DF" w:rsidRPr="00F927E5" w:rsidRDefault="006C22DF" w:rsidP="001D2BF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56AA951F" w14:textId="77777777" w:rsidR="006C22DF" w:rsidRPr="00756A8B" w:rsidRDefault="006C22DF" w:rsidP="001D2BF5">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2FED003B" w14:textId="3C6428DE" w:rsidR="00756A8B" w:rsidRDefault="006C22DF" w:rsidP="001D2BF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In addition to other information provided are there any other factors that we should know to assess your suitability for appointment and your ability to do the job</w:t>
                  </w:r>
                  <w:r w:rsidR="00E85D88" w:rsidRPr="00756A8B">
                    <w:rPr>
                      <w:rFonts w:ascii="Neue Haas Grotesk Text Pro" w:eastAsia="Times New Roman" w:hAnsi="Neue Haas Grotesk Text Pro" w:cs="Courier New"/>
                      <w:sz w:val="20"/>
                      <w:szCs w:val="20"/>
                      <w:lang w:val="en-AU" w:eastAsia="en-US"/>
                    </w:rPr>
                    <w:t xml:space="preserve">? </w:t>
                  </w:r>
                </w:p>
                <w:p w14:paraId="6927BCCC" w14:textId="68E6C486" w:rsidR="00F80559" w:rsidRPr="00756A8B" w:rsidRDefault="006C22DF" w:rsidP="001D2BF5">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tcPr>
                <w:p w14:paraId="17E2DF6A"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5A1A9C4"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55FAB040"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D485E65" w14:textId="77777777" w:rsidR="006C22DF" w:rsidRPr="00756A8B" w:rsidRDefault="006C22DF" w:rsidP="001D2BF5">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F65E679" w:rsidR="006C22DF" w:rsidRDefault="006C22DF" w:rsidP="003C6A3A">
      <w:pPr>
        <w:spacing w:after="160" w:line="259" w:lineRule="auto"/>
        <w:rPr>
          <w:rFonts w:ascii="Neue Haas Grotesk Text Pro" w:hAnsi="Neue Haas Grotesk Text Pro"/>
        </w:rPr>
      </w:pPr>
    </w:p>
    <w:p w14:paraId="357FD2FA" w14:textId="77777777" w:rsidR="00FA5B65" w:rsidRDefault="00FA5B65" w:rsidP="003C6A3A">
      <w:pPr>
        <w:spacing w:after="160" w:line="259" w:lineRule="auto"/>
        <w:rPr>
          <w:rFonts w:ascii="Neue Haas Grotesk Text Pro" w:hAnsi="Neue Haas Grotesk Text Pro"/>
        </w:rPr>
      </w:pPr>
    </w:p>
    <w:p w14:paraId="161F99B7" w14:textId="3DB8BFFE" w:rsidR="00FA5B65" w:rsidRPr="00756A8B" w:rsidRDefault="00D8552A" w:rsidP="003C6A3A">
      <w:pPr>
        <w:spacing w:after="160" w:line="259" w:lineRule="auto"/>
        <w:rPr>
          <w:rFonts w:ascii="Neue Haas Grotesk Text Pro" w:hAnsi="Neue Haas Grotesk Text Pro"/>
        </w:rPr>
      </w:pPr>
      <w:r>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D8552A">
        <w:tc>
          <w:tcPr>
            <w:tcW w:w="10382" w:type="dxa"/>
            <w:shd w:val="clear" w:color="auto" w:fill="004992"/>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D8552A">
              <w:trPr>
                <w:trHeight w:val="259"/>
              </w:trPr>
              <w:tc>
                <w:tcPr>
                  <w:tcW w:w="579" w:type="dxa"/>
                  <w:tcBorders>
                    <w:bottom w:val="single" w:sz="4" w:space="0" w:color="auto"/>
                  </w:tcBorders>
                  <w:shd w:val="clear" w:color="auto" w:fill="4D93D9"/>
                  <w:vAlign w:val="center"/>
                </w:tcPr>
                <w:p w14:paraId="71B76608" w14:textId="77777777" w:rsidR="006C22DF" w:rsidRPr="00F927E5" w:rsidRDefault="006C22DF" w:rsidP="001D2BF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4D93D9"/>
                  <w:vAlign w:val="center"/>
                </w:tcPr>
                <w:p w14:paraId="23D23E90" w14:textId="77777777" w:rsidR="006C22DF" w:rsidRPr="00F927E5" w:rsidRDefault="006C22DF" w:rsidP="001D2BF5">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53B6E551" w14:textId="77777777" w:rsidR="006C22DF" w:rsidRPr="00756A8B" w:rsidRDefault="006C22DF" w:rsidP="001D2BF5">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tcMar>
                    <w:left w:w="0" w:type="dxa"/>
                  </w:tcMar>
                </w:tcPr>
                <w:p w14:paraId="13ECBC44" w14:textId="44B6E1D7" w:rsidR="006C22DF" w:rsidRPr="00756A8B" w:rsidRDefault="006C22DF" w:rsidP="001D2BF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85D88" w:rsidRPr="00756A8B">
                    <w:rPr>
                      <w:rFonts w:ascii="Neue Haas Grotesk Text Pro" w:eastAsia="Times New Roman" w:hAnsi="Neue Haas Grotesk Text Pro" w:cs="Courier New"/>
                      <w:sz w:val="20"/>
                      <w:szCs w:val="20"/>
                      <w:lang w:val="en-AU" w:eastAsia="en-US"/>
                    </w:rPr>
                    <w:t xml:space="preserve">? </w:t>
                  </w:r>
                  <w:r w:rsidR="00FA5B65">
                    <w:rPr>
                      <w:rFonts w:ascii="Neue Haas Grotesk Text Pro" w:eastAsia="Times New Roman" w:hAnsi="Neue Haas Grotesk Text Pro" w:cs="Courier New"/>
                      <w:sz w:val="20"/>
                      <w:szCs w:val="20"/>
                      <w:lang w:val="en-AU" w:eastAsia="en-US"/>
                    </w:rPr>
                    <w:t>H</w:t>
                  </w:r>
                  <w:r w:rsidRPr="00756A8B">
                    <w:rPr>
                      <w:rFonts w:ascii="Neue Haas Grotesk Text Pro" w:eastAsia="Times New Roman" w:hAnsi="Neue Haas Grotesk Text Pro" w:cs="Courier New"/>
                      <w:sz w:val="20"/>
                      <w:szCs w:val="20"/>
                      <w:lang w:val="en-AU" w:eastAsia="en-US"/>
                    </w:rPr>
                    <w:t xml:space="preserve">ave you received </w:t>
                  </w:r>
                  <w:r w:rsidR="00FA5B65">
                    <w:rPr>
                      <w:rFonts w:ascii="Neue Haas Grotesk Text Pro" w:eastAsia="Times New Roman" w:hAnsi="Neue Haas Grotesk Text Pro" w:cs="Courier New"/>
                      <w:sz w:val="20"/>
                      <w:szCs w:val="20"/>
                      <w:lang w:val="en-AU" w:eastAsia="en-US"/>
                    </w:rPr>
                    <w:t>P</w:t>
                  </w:r>
                  <w:r w:rsidRPr="00756A8B">
                    <w:rPr>
                      <w:rFonts w:ascii="Neue Haas Grotesk Text Pro" w:eastAsia="Times New Roman" w:hAnsi="Neue Haas Grotesk Text Pro" w:cs="Courier New"/>
                      <w:sz w:val="20"/>
                      <w:szCs w:val="20"/>
                      <w:lang w:val="en-AU" w:eastAsia="en-US"/>
                    </w:rPr>
                    <w:t>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1D2BF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35F6C70E" w:rsidR="00E35AC5" w:rsidRPr="00756A8B" w:rsidRDefault="00E35AC5" w:rsidP="001D2BF5">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(A board may not employ or engage a children’s worker who has been convicted of any offence specified in Schedule 2 of the Children’s Act 2014</w:t>
                  </w:r>
                  <w:r w:rsidR="00E85D88" w:rsidRPr="00756A8B">
                    <w:rPr>
                      <w:rFonts w:ascii="Neue Haas Grotesk Text Pro" w:eastAsia="Times New Roman" w:hAnsi="Neue Haas Grotesk Text Pro" w:cs="Courier New"/>
                      <w:i/>
                      <w:iCs/>
                      <w:sz w:val="20"/>
                      <w:szCs w:val="20"/>
                      <w:lang w:val="en-AU" w:eastAsia="en-US"/>
                    </w:rPr>
                    <w:t xml:space="preserve">. </w:t>
                  </w:r>
                  <w:r w:rsidRPr="00756A8B">
                    <w:rPr>
                      <w:rFonts w:ascii="Neue Haas Grotesk Text Pro" w:eastAsia="Times New Roman" w:hAnsi="Neue Haas Grotesk Text Pro" w:cs="Courier New"/>
                      <w:i/>
                      <w:iCs/>
                      <w:sz w:val="20"/>
                      <w:szCs w:val="20"/>
                      <w:lang w:val="en-AU" w:eastAsia="en-US"/>
                    </w:rPr>
                    <w:t xml:space="preserve">The Clean Slate Act does not apply to schedule </w:t>
                  </w:r>
                  <w:r w:rsidR="00E85D88" w:rsidRPr="00756A8B">
                    <w:rPr>
                      <w:rFonts w:ascii="Neue Haas Grotesk Text Pro" w:eastAsia="Times New Roman" w:hAnsi="Neue Haas Grotesk Text Pro" w:cs="Courier New"/>
                      <w:i/>
                      <w:iCs/>
                      <w:sz w:val="20"/>
                      <w:szCs w:val="20"/>
                      <w:lang w:val="en-AU" w:eastAsia="en-US"/>
                    </w:rPr>
                    <w:t>two</w:t>
                  </w:r>
                  <w:r w:rsidRPr="00756A8B">
                    <w:rPr>
                      <w:rFonts w:ascii="Neue Haas Grotesk Text Pro" w:eastAsia="Times New Roman" w:hAnsi="Neue Haas Grotesk Text Pro" w:cs="Courier New"/>
                      <w:i/>
                      <w:iCs/>
                      <w:sz w:val="20"/>
                      <w:szCs w:val="20"/>
                      <w:lang w:val="en-AU" w:eastAsia="en-US"/>
                    </w:rPr>
                    <w:t xml:space="preserve"> offences.) </w:t>
                  </w:r>
                </w:p>
                <w:p w14:paraId="594A80BA" w14:textId="77777777" w:rsidR="007704CC" w:rsidRPr="00756A8B" w:rsidRDefault="007704CC" w:rsidP="001D2BF5">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1D2BF5">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1D2BF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1D2BF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1D2BF5">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tcPr>
                <w:p w14:paraId="2EBBEAD4" w14:textId="77777777" w:rsidR="003C6A3A" w:rsidRPr="00756A8B" w:rsidRDefault="003C6A3A" w:rsidP="001D2BF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A2CA114" w14:textId="77777777" w:rsidR="003C6A3A" w:rsidRPr="00756A8B" w:rsidRDefault="003C6A3A" w:rsidP="001D2BF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1D2C62D8" w14:textId="77777777" w:rsidR="003C6A3A" w:rsidRPr="00756A8B" w:rsidRDefault="003C6A3A" w:rsidP="001D2BF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4AD8C592" w14:textId="77777777" w:rsidR="003C6A3A" w:rsidRPr="00756A8B" w:rsidRDefault="003C6A3A" w:rsidP="001D2BF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tcPr>
                <w:p w14:paraId="6A9D7036" w14:textId="77777777" w:rsidR="006C22DF" w:rsidRPr="00756A8B" w:rsidRDefault="006C22DF" w:rsidP="001D2BF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tcPr>
                <w:p w14:paraId="34E6C07A" w14:textId="77777777" w:rsidR="006C22DF" w:rsidRPr="00756A8B" w:rsidRDefault="006C22DF" w:rsidP="001D2BF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tcPr>
                <w:p w14:paraId="1372E1A3" w14:textId="77777777" w:rsidR="006C22DF" w:rsidRPr="00756A8B" w:rsidRDefault="006C22DF" w:rsidP="001D2BF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3946F179" w14:textId="77777777" w:rsidR="006C22DF" w:rsidRPr="00756A8B" w:rsidRDefault="006C22DF" w:rsidP="001D2BF5">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2708CF66" w:rsidR="006C22DF" w:rsidRPr="00756A8B" w:rsidRDefault="00FA5B65" w:rsidP="00F92952">
            <w:pPr>
              <w:spacing w:after="120"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Pr="00FA5B65">
              <w:rPr>
                <w:rFonts w:ascii="Neue Haas Grotesk Text Pro" w:eastAsia="Calibri" w:hAnsi="Neue Haas Grotesk Text Pro" w:cs="Courier New"/>
                <w:sz w:val="20"/>
                <w:szCs w:val="20"/>
                <w:lang w:val="en-US" w:eastAsia="en-US"/>
              </w:rPr>
              <w:t xml:space="preserve">APPLICANT’S SIGNATURE: </w:t>
            </w:r>
            <w:r w:rsidR="006C22DF" w:rsidRPr="00756A8B">
              <w:rPr>
                <w:rFonts w:ascii="Neue Haas Grotesk Text Pro" w:eastAsia="Calibri" w:hAnsi="Neue Haas Grotesk Text Pro" w:cs="Courier New"/>
                <w:sz w:val="20"/>
                <w:szCs w:val="20"/>
                <w:lang w:val="en-US" w:eastAsia="en-US"/>
              </w:rPr>
              <w:t xml:space="preserve">________________________________________     </w:t>
            </w:r>
            <w:r>
              <w:rPr>
                <w:rFonts w:ascii="Neue Haas Grotesk Text Pro" w:eastAsia="Calibri" w:hAnsi="Neue Haas Grotesk Text Pro" w:cs="Courier New"/>
                <w:sz w:val="20"/>
                <w:szCs w:val="20"/>
                <w:lang w:val="en-US" w:eastAsia="en-US"/>
              </w:rPr>
              <w:t>D</w:t>
            </w:r>
            <w:r w:rsidRPr="00756A8B">
              <w:rPr>
                <w:rFonts w:ascii="Neue Haas Grotesk Text Pro" w:eastAsia="Calibri" w:hAnsi="Neue Haas Grotesk Text Pro" w:cs="Courier New"/>
                <w:sz w:val="20"/>
                <w:szCs w:val="20"/>
                <w:lang w:val="en-US" w:eastAsia="en-US"/>
              </w:rPr>
              <w:t xml:space="preserve">ATE: </w:t>
            </w:r>
            <w:r w:rsidR="006C22DF"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7875CC">
              <w:rPr>
                <w:rFonts w:ascii="Neue Haas Grotesk Text Pro" w:eastAsia="Times" w:hAnsi="Neue Haas Grotesk Text Pro" w:cs="Courier New"/>
                <w:b/>
                <w:color w:val="D22A3D"/>
                <w:szCs w:val="20"/>
                <w:lang w:val="en-AU" w:eastAsia="en-US"/>
              </w:rPr>
              <w:t>Note:</w:t>
            </w:r>
            <w:r w:rsidRPr="007875CC">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27626ED1" w:rsidR="00487317" w:rsidRPr="00550741" w:rsidRDefault="00550741" w:rsidP="006C22DF">
      <w:pPr>
        <w:rPr>
          <w:rFonts w:ascii="Neue Haas Grotesk Text Pro" w:hAnsi="Neue Haas Grotesk Text Pro"/>
          <w:sz w:val="20"/>
          <w:szCs w:val="20"/>
        </w:rPr>
      </w:pPr>
      <w:r w:rsidRPr="00550741">
        <w:rPr>
          <w:rFonts w:ascii="Neue Haas Grotesk Text Pro" w:hAnsi="Neue Haas Grotesk Text Pro"/>
          <w:sz w:val="20"/>
          <w:szCs w:val="20"/>
        </w:rPr>
        <w:t xml:space="preserve">APPLICANT’S </w:t>
      </w:r>
      <w:r w:rsidR="00FA5B65" w:rsidRPr="00550741">
        <w:rPr>
          <w:rFonts w:ascii="Neue Haas Grotesk Text Pro" w:hAnsi="Neue Haas Grotesk Text Pro"/>
          <w:sz w:val="20"/>
          <w:szCs w:val="20"/>
        </w:rPr>
        <w:t>SIGNATURE: ______________________________</w:t>
      </w:r>
      <w:r w:rsidRPr="00550741">
        <w:rPr>
          <w:rFonts w:ascii="Neue Haas Grotesk Text Pro" w:hAnsi="Neue Haas Grotesk Text Pro"/>
          <w:sz w:val="20"/>
          <w:szCs w:val="20"/>
        </w:rPr>
        <w:t>___</w:t>
      </w:r>
      <w:r>
        <w:rPr>
          <w:rFonts w:ascii="Neue Haas Grotesk Text Pro" w:hAnsi="Neue Haas Grotesk Text Pro"/>
          <w:sz w:val="20"/>
          <w:szCs w:val="20"/>
        </w:rPr>
        <w:t>_____</w:t>
      </w:r>
      <w:r w:rsidR="00FA5B65" w:rsidRPr="00550741">
        <w:rPr>
          <w:rFonts w:ascii="Neue Haas Grotesk Text Pro" w:hAnsi="Neue Haas Grotesk Text Pro"/>
          <w:sz w:val="20"/>
          <w:szCs w:val="20"/>
        </w:rPr>
        <w:t xml:space="preserve">     DATE: ________________</w:t>
      </w: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D8552A">
        <w:tc>
          <w:tcPr>
            <w:tcW w:w="10382" w:type="dxa"/>
            <w:shd w:val="clear" w:color="auto" w:fill="004992"/>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25DC087B"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D8552A">
              <w:rPr>
                <w:rFonts w:ascii="Neue Haas Grotesk Text Pro" w:eastAsia="Times New Roman" w:hAnsi="Neue Haas Grotesk Text Pro" w:cs="Courier New"/>
                <w:sz w:val="20"/>
                <w:szCs w:val="24"/>
                <w:lang w:val="en-US" w:eastAsia="en-US"/>
              </w:rPr>
              <w:t>Sherwood Primary</w:t>
            </w:r>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58FC58F8" w:rsidR="0019082B" w:rsidRPr="00756A8B" w:rsidRDefault="00FA5B65" w:rsidP="00AE0B9C">
            <w:pPr>
              <w:spacing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 xml:space="preserve">APPLICANT’S SIGNATURE: </w:t>
            </w:r>
            <w:r w:rsidR="0019082B" w:rsidRPr="00756A8B">
              <w:rPr>
                <w:rFonts w:ascii="Neue Haas Grotesk Text Pro" w:eastAsia="Calibri" w:hAnsi="Neue Haas Grotesk Text Pro" w:cs="Courier New"/>
                <w:sz w:val="16"/>
                <w:szCs w:val="20"/>
                <w:lang w:val="en-US" w:eastAsia="en-US"/>
              </w:rPr>
              <w:t>__________________________________________</w:t>
            </w:r>
            <w:r w:rsidR="00E85D88" w:rsidRPr="00756A8B">
              <w:rPr>
                <w:rFonts w:ascii="Neue Haas Grotesk Text Pro" w:eastAsia="Calibri" w:hAnsi="Neue Haas Grotesk Text Pro" w:cs="Courier New"/>
                <w:sz w:val="16"/>
                <w:szCs w:val="20"/>
                <w:lang w:val="en-US" w:eastAsia="en-US"/>
              </w:rPr>
              <w:t>__</w:t>
            </w:r>
            <w:r w:rsidR="0019082B" w:rsidRPr="00756A8B">
              <w:rPr>
                <w:rFonts w:ascii="Neue Haas Grotesk Text Pro" w:eastAsia="Calibri" w:hAnsi="Neue Haas Grotesk Text Pro" w:cs="Courier New"/>
                <w:sz w:val="16"/>
                <w:szCs w:val="20"/>
                <w:lang w:val="en-US" w:eastAsia="en-US"/>
              </w:rPr>
              <w:t xml:space="preserve"> </w:t>
            </w:r>
            <w:r>
              <w:rPr>
                <w:rFonts w:ascii="Neue Haas Grotesk Text Pro" w:eastAsia="Calibri" w:hAnsi="Neue Haas Grotesk Text Pro" w:cs="Courier New"/>
                <w:sz w:val="16"/>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DATE:</w:t>
            </w:r>
            <w:r w:rsidR="0019082B"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0497" w14:textId="77777777" w:rsidR="00372B74" w:rsidRDefault="00372B74" w:rsidP="0039166C">
      <w:pPr>
        <w:spacing w:after="0" w:line="240" w:lineRule="auto"/>
      </w:pPr>
      <w:r>
        <w:separator/>
      </w:r>
    </w:p>
  </w:endnote>
  <w:endnote w:type="continuationSeparator" w:id="0">
    <w:p w14:paraId="31B9CA20" w14:textId="77777777" w:rsidR="00372B74" w:rsidRDefault="00372B74" w:rsidP="0039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E129" w14:textId="77777777" w:rsidR="00372B74" w:rsidRDefault="00372B74" w:rsidP="0039166C">
      <w:pPr>
        <w:spacing w:after="0" w:line="240" w:lineRule="auto"/>
      </w:pPr>
      <w:r>
        <w:separator/>
      </w:r>
    </w:p>
  </w:footnote>
  <w:footnote w:type="continuationSeparator" w:id="0">
    <w:p w14:paraId="75D6ACA7" w14:textId="77777777" w:rsidR="00372B74" w:rsidRDefault="00372B74" w:rsidP="00391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4785D"/>
    <w:rsid w:val="0005185C"/>
    <w:rsid w:val="000A3C38"/>
    <w:rsid w:val="000A72CA"/>
    <w:rsid w:val="000F0587"/>
    <w:rsid w:val="00121C75"/>
    <w:rsid w:val="00154ADB"/>
    <w:rsid w:val="0019082B"/>
    <w:rsid w:val="001A2D6A"/>
    <w:rsid w:val="001D2BF5"/>
    <w:rsid w:val="001E5250"/>
    <w:rsid w:val="002308AE"/>
    <w:rsid w:val="00243CC2"/>
    <w:rsid w:val="002A38E8"/>
    <w:rsid w:val="002C511F"/>
    <w:rsid w:val="002D0CAB"/>
    <w:rsid w:val="00320C84"/>
    <w:rsid w:val="00372B74"/>
    <w:rsid w:val="0039166C"/>
    <w:rsid w:val="003C6A3A"/>
    <w:rsid w:val="00487317"/>
    <w:rsid w:val="0051407C"/>
    <w:rsid w:val="00550741"/>
    <w:rsid w:val="005875E0"/>
    <w:rsid w:val="00591BC9"/>
    <w:rsid w:val="005C3F28"/>
    <w:rsid w:val="006B5AE5"/>
    <w:rsid w:val="006C22DF"/>
    <w:rsid w:val="006C7C3A"/>
    <w:rsid w:val="00700CE5"/>
    <w:rsid w:val="00717EA4"/>
    <w:rsid w:val="00756A8B"/>
    <w:rsid w:val="007704CC"/>
    <w:rsid w:val="007875CC"/>
    <w:rsid w:val="007B707B"/>
    <w:rsid w:val="00814195"/>
    <w:rsid w:val="0082492D"/>
    <w:rsid w:val="008634C6"/>
    <w:rsid w:val="00892E38"/>
    <w:rsid w:val="008A0EAC"/>
    <w:rsid w:val="008A416F"/>
    <w:rsid w:val="00956DEF"/>
    <w:rsid w:val="009D5393"/>
    <w:rsid w:val="009F6E70"/>
    <w:rsid w:val="00A6032D"/>
    <w:rsid w:val="00A73FB4"/>
    <w:rsid w:val="00A8351D"/>
    <w:rsid w:val="00AD28F2"/>
    <w:rsid w:val="00B45CE3"/>
    <w:rsid w:val="00BC19C7"/>
    <w:rsid w:val="00BD3297"/>
    <w:rsid w:val="00C05B61"/>
    <w:rsid w:val="00C6347B"/>
    <w:rsid w:val="00C93321"/>
    <w:rsid w:val="00CD54A4"/>
    <w:rsid w:val="00CD58C4"/>
    <w:rsid w:val="00CE695B"/>
    <w:rsid w:val="00D270AA"/>
    <w:rsid w:val="00D472B4"/>
    <w:rsid w:val="00D55863"/>
    <w:rsid w:val="00D8552A"/>
    <w:rsid w:val="00DE051F"/>
    <w:rsid w:val="00E12572"/>
    <w:rsid w:val="00E12630"/>
    <w:rsid w:val="00E35AC5"/>
    <w:rsid w:val="00E81AAC"/>
    <w:rsid w:val="00E85D88"/>
    <w:rsid w:val="00EB56FA"/>
    <w:rsid w:val="00ED7741"/>
    <w:rsid w:val="00EF660A"/>
    <w:rsid w:val="00F44DF0"/>
    <w:rsid w:val="00F80559"/>
    <w:rsid w:val="00F927E5"/>
    <w:rsid w:val="00FA5B65"/>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Header">
    <w:name w:val="header"/>
    <w:basedOn w:val="Normal"/>
    <w:link w:val="HeaderChar"/>
    <w:uiPriority w:val="99"/>
    <w:unhideWhenUsed/>
    <w:rsid w:val="00391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66C"/>
    <w:rPr>
      <w:rFonts w:eastAsiaTheme="minorEastAsia"/>
      <w:lang w:eastAsia="en-NZ"/>
    </w:rPr>
  </w:style>
  <w:style w:type="paragraph" w:styleId="Footer">
    <w:name w:val="footer"/>
    <w:basedOn w:val="Normal"/>
    <w:link w:val="FooterChar"/>
    <w:uiPriority w:val="99"/>
    <w:unhideWhenUsed/>
    <w:rsid w:val="00391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66C"/>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19</cp:revision>
  <dcterms:created xsi:type="dcterms:W3CDTF">2024-03-20T00:39:00Z</dcterms:created>
  <dcterms:modified xsi:type="dcterms:W3CDTF">2025-07-14T21:49:00Z</dcterms:modified>
</cp:coreProperties>
</file>