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9EDE" w14:textId="0A2A59FA" w:rsidR="00E14472" w:rsidRPr="007760FD" w:rsidRDefault="00C023B6" w:rsidP="00E14472">
      <w:pPr>
        <w:jc w:val="center"/>
        <w:rPr>
          <w:rFonts w:ascii="Neue Haas Grotesk Text Pro" w:hAnsi="Neue Haas Grotesk Text Pro" w:cs="Calibri"/>
          <w:b/>
          <w:color w:val="2F5496"/>
        </w:rPr>
      </w:pPr>
      <w:r w:rsidRPr="007760FD">
        <w:rPr>
          <w:rFonts w:ascii="Neue Haas Grotesk Text Pro" w:hAnsi="Neue Haas Grotesk Text Pro"/>
          <w:noProof/>
        </w:rPr>
        <w:drawing>
          <wp:inline distT="0" distB="0" distL="0" distR="0" wp14:anchorId="0C643EF1" wp14:editId="7EDAE062">
            <wp:extent cx="1661925" cy="1979940"/>
            <wp:effectExtent l="0" t="0" r="0" b="1270"/>
            <wp:docPr id="14033496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7" t="11974" r="14071" b="7047"/>
                    <a:stretch/>
                  </pic:blipFill>
                  <pic:spPr bwMode="auto">
                    <a:xfrm>
                      <a:off x="0" y="0"/>
                      <a:ext cx="1671206" cy="19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97182" w14:textId="77777777" w:rsidR="00E14472" w:rsidRPr="007760FD" w:rsidRDefault="00E14472" w:rsidP="00826556">
      <w:pPr>
        <w:jc w:val="center"/>
        <w:rPr>
          <w:rFonts w:ascii="Neue Haas Grotesk Text Pro" w:hAnsi="Neue Haas Grotesk Text Pro" w:cstheme="minorHAnsi"/>
          <w:b/>
        </w:rPr>
      </w:pPr>
    </w:p>
    <w:p w14:paraId="5AD3228A" w14:textId="3ACB7AF9" w:rsidR="00826556" w:rsidRPr="00F628CF" w:rsidRDefault="00826556" w:rsidP="00826556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  <w:r w:rsidRPr="00F628CF">
        <w:rPr>
          <w:rFonts w:ascii="Neue Haas Grotesk Text Pro" w:hAnsi="Neue Haas Grotesk Text Pro" w:cstheme="minorHAnsi"/>
          <w:b/>
          <w:sz w:val="24"/>
          <w:szCs w:val="24"/>
        </w:rPr>
        <w:t>Request for Referee’s Report for the position of:</w:t>
      </w:r>
      <w:r w:rsidRPr="00F628CF">
        <w:rPr>
          <w:rFonts w:ascii="Neue Haas Grotesk Text Pro" w:hAnsi="Neue Haas Grotesk Text Pro" w:cstheme="minorHAnsi"/>
          <w:sz w:val="24"/>
          <w:szCs w:val="24"/>
        </w:rPr>
        <w:t xml:space="preserve"> </w:t>
      </w:r>
    </w:p>
    <w:p w14:paraId="010CFF52" w14:textId="140DEC30" w:rsidR="00826556" w:rsidRPr="00F628CF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  <w:r w:rsidRPr="00F628CF">
        <w:rPr>
          <w:rFonts w:ascii="Neue Haas Grotesk Text Pro" w:eastAsia="Times New Roman" w:hAnsi="Neue Haas Grotesk Text Pro" w:cstheme="minorHAnsi"/>
          <w:b/>
          <w:sz w:val="24"/>
          <w:szCs w:val="24"/>
        </w:rPr>
        <w:t>Principal</w:t>
      </w:r>
      <w:r w:rsidR="005D024C" w:rsidRPr="00F628CF">
        <w:rPr>
          <w:rFonts w:ascii="Neue Haas Grotesk Text Pro" w:eastAsia="Times New Roman" w:hAnsi="Neue Haas Grotesk Text Pro" w:cstheme="minorHAnsi"/>
          <w:b/>
          <w:sz w:val="24"/>
          <w:szCs w:val="24"/>
        </w:rPr>
        <w:t>:</w:t>
      </w:r>
      <w:r w:rsidR="00215415" w:rsidRPr="00F628CF">
        <w:rPr>
          <w:rFonts w:ascii="Neue Haas Grotesk Text Pro" w:eastAsia="Times New Roman" w:hAnsi="Neue Haas Grotesk Text Pro" w:cstheme="minorHAnsi"/>
          <w:b/>
          <w:sz w:val="24"/>
          <w:szCs w:val="24"/>
        </w:rPr>
        <w:t xml:space="preserve"> </w:t>
      </w:r>
      <w:r w:rsidR="00C023B6" w:rsidRPr="00F628CF">
        <w:rPr>
          <w:rFonts w:ascii="Neue Haas Grotesk Text Pro" w:eastAsia="Times New Roman" w:hAnsi="Neue Haas Grotesk Text Pro" w:cstheme="minorHAnsi"/>
          <w:b/>
          <w:sz w:val="24"/>
          <w:szCs w:val="24"/>
        </w:rPr>
        <w:t>Waipipi</w:t>
      </w:r>
      <w:r w:rsidR="00563DC5" w:rsidRPr="00F628CF">
        <w:rPr>
          <w:rFonts w:ascii="Neue Haas Grotesk Text Pro" w:eastAsia="Times New Roman" w:hAnsi="Neue Haas Grotesk Text Pro" w:cstheme="minorHAnsi"/>
          <w:b/>
          <w:sz w:val="24"/>
          <w:szCs w:val="24"/>
        </w:rPr>
        <w:t xml:space="preserve"> </w:t>
      </w:r>
      <w:r w:rsidRPr="00F628CF">
        <w:rPr>
          <w:rFonts w:ascii="Neue Haas Grotesk Text Pro" w:eastAsia="Times New Roman" w:hAnsi="Neue Haas Grotesk Text Pro" w:cstheme="minorHAnsi"/>
          <w:b/>
          <w:sz w:val="24"/>
          <w:szCs w:val="24"/>
        </w:rPr>
        <w:t>School</w:t>
      </w:r>
      <w:r w:rsidR="005D024C" w:rsidRPr="00F628CF">
        <w:rPr>
          <w:rFonts w:ascii="Neue Haas Grotesk Text Pro" w:eastAsia="Times New Roman" w:hAnsi="Neue Haas Grotesk Text Pro" w:cstheme="minorHAnsi"/>
          <w:b/>
          <w:sz w:val="24"/>
          <w:szCs w:val="24"/>
        </w:rPr>
        <w:t xml:space="preserve"> </w:t>
      </w:r>
    </w:p>
    <w:p w14:paraId="6AAB8F7B" w14:textId="77777777" w:rsidR="004A1B43" w:rsidRPr="007760FD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7760FD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53AE95DC" w:rsidR="005D024C" w:rsidRPr="00A9610B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1C55AA"/>
          <w:sz w:val="24"/>
          <w:szCs w:val="24"/>
          <w:lang w:eastAsia="en-NZ"/>
        </w:rPr>
      </w:pPr>
      <w:r w:rsidRPr="00A9610B">
        <w:rPr>
          <w:rFonts w:ascii="Neue Haas Grotesk Text Pro" w:eastAsia="Neue Haas Grotesk Text Pro" w:hAnsi="Neue Haas Grotesk Text Pro" w:cstheme="majorHAnsi"/>
          <w:b/>
          <w:bCs/>
          <w:color w:val="1C55AA"/>
          <w:sz w:val="24"/>
          <w:szCs w:val="24"/>
          <w:lang w:eastAsia="en-NZ"/>
        </w:rPr>
        <w:t xml:space="preserve">Confidential to </w:t>
      </w:r>
      <w:r w:rsidR="00B865D3" w:rsidRPr="00A9610B">
        <w:rPr>
          <w:rFonts w:ascii="Neue Haas Grotesk Text Pro" w:eastAsia="Neue Haas Grotesk Text Pro" w:hAnsi="Neue Haas Grotesk Text Pro" w:cstheme="majorHAnsi"/>
          <w:b/>
          <w:bCs/>
          <w:color w:val="1C55AA"/>
          <w:sz w:val="24"/>
          <w:szCs w:val="24"/>
          <w:lang w:eastAsia="en-NZ"/>
        </w:rPr>
        <w:t>t</w:t>
      </w:r>
      <w:r w:rsidR="00D96665" w:rsidRPr="00A9610B">
        <w:rPr>
          <w:rFonts w:ascii="Neue Haas Grotesk Text Pro" w:eastAsia="Neue Haas Grotesk Text Pro" w:hAnsi="Neue Haas Grotesk Text Pro" w:cstheme="majorHAnsi"/>
          <w:b/>
          <w:bCs/>
          <w:color w:val="1C55AA"/>
          <w:sz w:val="24"/>
          <w:szCs w:val="24"/>
          <w:lang w:eastAsia="en-NZ"/>
        </w:rPr>
        <w:t>he</w:t>
      </w:r>
      <w:r w:rsidRPr="00A9610B">
        <w:rPr>
          <w:rFonts w:ascii="Neue Haas Grotesk Text Pro" w:eastAsia="Neue Haas Grotesk Text Pro" w:hAnsi="Neue Haas Grotesk Text Pro" w:cstheme="majorHAnsi"/>
          <w:b/>
          <w:bCs/>
          <w:color w:val="1C55AA"/>
          <w:sz w:val="24"/>
          <w:szCs w:val="24"/>
          <w:lang w:eastAsia="en-NZ"/>
        </w:rPr>
        <w:t xml:space="preserve"> </w:t>
      </w:r>
      <w:r w:rsidR="00D96665" w:rsidRPr="00A9610B">
        <w:rPr>
          <w:rFonts w:ascii="Neue Haas Grotesk Text Pro" w:eastAsia="Neue Haas Grotesk Text Pro" w:hAnsi="Neue Haas Grotesk Text Pro" w:cstheme="majorHAnsi"/>
          <w:b/>
          <w:bCs/>
          <w:color w:val="1C55AA"/>
          <w:sz w:val="24"/>
          <w:szCs w:val="24"/>
          <w:lang w:eastAsia="en-NZ"/>
        </w:rPr>
        <w:t>Appointments Committee and</w:t>
      </w:r>
    </w:p>
    <w:p w14:paraId="52AC3F58" w14:textId="7E603896" w:rsidR="004A1B43" w:rsidRPr="00A9610B" w:rsidRDefault="00A26037" w:rsidP="004A1B43">
      <w:pPr>
        <w:jc w:val="center"/>
        <w:rPr>
          <w:rFonts w:ascii="Neue Haas Grotesk Text Pro" w:hAnsi="Neue Haas Grotesk Text Pro" w:cstheme="minorHAnsi"/>
          <w:b/>
          <w:color w:val="1C55AA"/>
          <w:sz w:val="24"/>
          <w:szCs w:val="24"/>
        </w:rPr>
      </w:pPr>
      <w:r w:rsidRPr="00A9610B">
        <w:rPr>
          <w:rFonts w:ascii="Neue Haas Grotesk Text Pro" w:hAnsi="Neue Haas Grotesk Text Pro" w:cstheme="minorHAnsi"/>
          <w:b/>
          <w:color w:val="1C55AA"/>
          <w:sz w:val="24"/>
          <w:szCs w:val="24"/>
        </w:rPr>
        <w:t>Sarah Hynds</w:t>
      </w:r>
      <w:r w:rsidR="004A1B43" w:rsidRPr="00A9610B">
        <w:rPr>
          <w:rFonts w:ascii="Neue Haas Grotesk Text Pro" w:hAnsi="Neue Haas Grotesk Text Pro" w:cstheme="minorHAnsi"/>
          <w:b/>
          <w:color w:val="1C55AA"/>
          <w:sz w:val="24"/>
          <w:szCs w:val="24"/>
        </w:rPr>
        <w:t xml:space="preserve"> of The Education Group Ltd</w:t>
      </w:r>
    </w:p>
    <w:p w14:paraId="3506FA39" w14:textId="77777777" w:rsidR="004A1B43" w:rsidRPr="007760FD" w:rsidRDefault="004A1B43" w:rsidP="007760FD">
      <w:pPr>
        <w:shd w:val="clear" w:color="auto" w:fill="359FC6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7760FD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7760FD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1AB279C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 xml:space="preserve">Dear </w:t>
      </w:r>
      <w:r w:rsidRPr="007760FD">
        <w:rPr>
          <w:rFonts w:ascii="Neue Haas Grotesk Text Pro" w:hAnsi="Neue Haas Grotesk Text Pro" w:cstheme="minorHAnsi"/>
        </w:rPr>
        <w:tab/>
        <w:t>(name of Referee)</w:t>
      </w:r>
    </w:p>
    <w:p w14:paraId="794AA7EF" w14:textId="77777777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2F7276CC" w:rsidR="004A1B43" w:rsidRPr="007760FD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C023B6" w:rsidRPr="007760FD">
        <w:rPr>
          <w:rFonts w:ascii="Neue Haas Grotesk Text Pro" w:hAnsi="Neue Haas Grotesk Text Pro" w:cstheme="minorHAnsi"/>
        </w:rPr>
        <w:t>Waipipi</w:t>
      </w:r>
      <w:r w:rsidR="00563DC5" w:rsidRPr="007760FD">
        <w:rPr>
          <w:rFonts w:ascii="Neue Haas Grotesk Text Pro" w:hAnsi="Neue Haas Grotesk Text Pro" w:cstheme="minorHAnsi"/>
        </w:rPr>
        <w:t xml:space="preserve"> </w:t>
      </w:r>
      <w:r w:rsidR="00826556" w:rsidRPr="007760FD">
        <w:rPr>
          <w:rFonts w:ascii="Neue Haas Grotesk Text Pro" w:hAnsi="Neue Haas Grotesk Text Pro" w:cstheme="minorHAnsi"/>
        </w:rPr>
        <w:t>School,</w:t>
      </w:r>
      <w:r w:rsidRPr="007760FD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2D1D988D" w:rsidR="004A1B43" w:rsidRPr="007760FD" w:rsidRDefault="00A26037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>Sarah Hynds</w:t>
      </w:r>
    </w:p>
    <w:p w14:paraId="04FB73DA" w14:textId="77777777" w:rsidR="004A1B43" w:rsidRPr="007760FD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420CD1E3" w:rsidR="004A1B43" w:rsidRPr="007760FD" w:rsidRDefault="00104620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Level 2, 24 Manukau Road</w:t>
      </w:r>
      <w:r w:rsidR="004A1B43" w:rsidRPr="007760FD">
        <w:rPr>
          <w:rFonts w:ascii="Neue Haas Grotesk Text Pro" w:hAnsi="Neue Haas Grotesk Text Pro" w:cstheme="minorHAnsi"/>
          <w:b/>
        </w:rPr>
        <w:t>, Epsom, Auckland 1023</w:t>
      </w:r>
    </w:p>
    <w:p w14:paraId="13B8A8D4" w14:textId="77777777" w:rsidR="00826556" w:rsidRPr="007760FD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7760FD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 xml:space="preserve">admin@educationgroup.co.nz </w:t>
      </w:r>
      <w:r w:rsidRPr="007760FD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7760FD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07EFBAE6" w:rsidR="00045511" w:rsidRPr="00A9610B" w:rsidRDefault="004A1B43" w:rsidP="00045511">
      <w:pPr>
        <w:spacing w:line="276" w:lineRule="auto"/>
        <w:rPr>
          <w:rFonts w:ascii="Neue Haas Grotesk Text Pro" w:hAnsi="Neue Haas Grotesk Text Pro" w:cstheme="minorHAnsi"/>
          <w:b/>
          <w:color w:val="C51B33"/>
        </w:rPr>
      </w:pPr>
      <w:r w:rsidRPr="007760FD">
        <w:rPr>
          <w:rFonts w:ascii="Neue Haas Grotesk Text Pro" w:hAnsi="Neue Haas Grotesk Text Pro" w:cstheme="minorHAnsi"/>
        </w:rPr>
        <w:t>Referee reports must be received by</w:t>
      </w:r>
      <w:r w:rsidR="00E617F7" w:rsidRPr="007760FD">
        <w:rPr>
          <w:rFonts w:ascii="Neue Haas Grotesk Text Pro" w:hAnsi="Neue Haas Grotesk Text Pro" w:cstheme="minorHAnsi"/>
        </w:rPr>
        <w:t xml:space="preserve"> </w:t>
      </w:r>
      <w:r w:rsidR="00045511" w:rsidRPr="00A9610B">
        <w:rPr>
          <w:rFonts w:ascii="Neue Haas Grotesk Text Pro" w:hAnsi="Neue Haas Grotesk Text Pro" w:cstheme="minorHAnsi"/>
          <w:b/>
          <w:bCs/>
          <w:color w:val="C51B33"/>
        </w:rPr>
        <w:t>1:00 pm</w:t>
      </w:r>
      <w:r w:rsidR="00A9610B" w:rsidRPr="00A9610B">
        <w:rPr>
          <w:rFonts w:ascii="Neue Haas Grotesk Text Pro" w:hAnsi="Neue Haas Grotesk Text Pro" w:cstheme="minorHAnsi"/>
          <w:b/>
          <w:color w:val="C51B33"/>
        </w:rPr>
        <w:t xml:space="preserve"> Tuesday 22 July</w:t>
      </w:r>
      <w:r w:rsidR="004F3F74" w:rsidRPr="00A9610B">
        <w:rPr>
          <w:rFonts w:ascii="Neue Haas Grotesk Text Pro" w:hAnsi="Neue Haas Grotesk Text Pro" w:cstheme="minorHAnsi"/>
          <w:b/>
          <w:color w:val="C51B33"/>
        </w:rPr>
        <w:t xml:space="preserve"> </w:t>
      </w:r>
    </w:p>
    <w:p w14:paraId="4545965E" w14:textId="17A006DA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54B5F034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Yours sincerely</w:t>
      </w:r>
      <w:r w:rsidR="00676BBC" w:rsidRPr="007760FD">
        <w:rPr>
          <w:rFonts w:ascii="Neue Haas Grotesk Text Pro" w:hAnsi="Neue Haas Grotesk Text Pro" w:cstheme="minorHAnsi"/>
        </w:rPr>
        <w:t>,</w:t>
      </w:r>
    </w:p>
    <w:p w14:paraId="68F8455C" w14:textId="14AE93B0" w:rsidR="00676BBC" w:rsidRPr="007760FD" w:rsidRDefault="00676BBC" w:rsidP="00826556">
      <w:pPr>
        <w:spacing w:line="276" w:lineRule="auto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Applicant</w:t>
      </w:r>
    </w:p>
    <w:p w14:paraId="4207FF0E" w14:textId="1231C5E6" w:rsidR="00CA5296" w:rsidRPr="007760FD" w:rsidRDefault="004A1B43" w:rsidP="00676BBC">
      <w:pPr>
        <w:spacing w:line="276" w:lineRule="auto"/>
        <w:jc w:val="center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br w:type="page"/>
      </w:r>
    </w:p>
    <w:p w14:paraId="329892DD" w14:textId="77777777" w:rsidR="003F3436" w:rsidRPr="007760FD" w:rsidRDefault="003F3436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359FC6"/>
          <w:sz w:val="36"/>
          <w:szCs w:val="36"/>
          <w:lang w:val="en-GB" w:eastAsia="en-GB"/>
        </w:rPr>
      </w:pPr>
      <w:r w:rsidRPr="007760FD">
        <w:rPr>
          <w:rFonts w:ascii="Neue Haas Grotesk Text Pro" w:hAnsi="Neue Haas Grotesk Text Pro"/>
          <w:noProof/>
        </w:rPr>
        <w:lastRenderedPageBreak/>
        <w:drawing>
          <wp:inline distT="0" distB="0" distL="0" distR="0" wp14:anchorId="4B74C7A2" wp14:editId="1384EF4F">
            <wp:extent cx="1661925" cy="1979940"/>
            <wp:effectExtent l="0" t="0" r="0" b="1270"/>
            <wp:docPr id="1890776318" name="Picture 3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76318" name="Picture 3" descr="A logo for a school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7" t="11974" r="14071" b="7047"/>
                    <a:stretch/>
                  </pic:blipFill>
                  <pic:spPr bwMode="auto">
                    <a:xfrm>
                      <a:off x="0" y="0"/>
                      <a:ext cx="1671206" cy="19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6E968" w14:textId="77777777" w:rsidR="003F3436" w:rsidRPr="007760FD" w:rsidRDefault="003F3436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36"/>
          <w:szCs w:val="36"/>
          <w:lang w:val="en-GB" w:eastAsia="en-GB"/>
        </w:rPr>
      </w:pPr>
    </w:p>
    <w:p w14:paraId="47D08883" w14:textId="2246F7A3" w:rsidR="002172C1" w:rsidRPr="00F628CF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421372"/>
          <w:sz w:val="36"/>
          <w:szCs w:val="36"/>
          <w:lang w:val="en-GB" w:eastAsia="en-GB"/>
        </w:rPr>
      </w:pPr>
      <w:r w:rsidRPr="00F628CF">
        <w:rPr>
          <w:rFonts w:ascii="Neue Haas Grotesk Text Pro" w:eastAsia="Times New Roman" w:hAnsi="Neue Haas Grotesk Text Pro" w:cstheme="minorHAnsi"/>
          <w:b/>
          <w:color w:val="421372"/>
          <w:sz w:val="36"/>
          <w:szCs w:val="36"/>
          <w:lang w:val="en-GB" w:eastAsia="en-GB"/>
        </w:rPr>
        <w:t>Referee’s Report</w:t>
      </w:r>
    </w:p>
    <w:p w14:paraId="45578006" w14:textId="13633CB9" w:rsidR="005D024C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F93B27E" w14:textId="77777777" w:rsidR="007760FD" w:rsidRPr="007760FD" w:rsidRDefault="007760FD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611EDEC" w14:textId="52CFA27C" w:rsidR="002172C1" w:rsidRPr="00A9610B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</w:pPr>
      <w:r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(Con</w:t>
      </w:r>
      <w:r w:rsidR="00C75960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fidential to the </w:t>
      </w:r>
      <w:r w:rsidR="00C023B6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Waipipi</w:t>
      </w:r>
      <w:r w:rsidR="00B865F3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School</w:t>
      </w:r>
      <w:r w:rsidR="00563DC5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</w:t>
      </w:r>
      <w:r w:rsidR="00D96665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Appointment</w:t>
      </w:r>
      <w:r w:rsidR="009B137B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s</w:t>
      </w:r>
      <w:r w:rsidR="00D96665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Committee</w:t>
      </w:r>
      <w:r w:rsidR="00C75960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</w:t>
      </w:r>
      <w:r w:rsidR="00B865D3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br/>
      </w:r>
      <w:r w:rsidR="00C75960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and </w:t>
      </w:r>
      <w:r w:rsidR="00E14472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Sarah Hynds</w:t>
      </w:r>
      <w:r w:rsidR="00C75960"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 xml:space="preserve"> of The Education Group</w:t>
      </w:r>
      <w:r w:rsidRPr="00A9610B">
        <w:rPr>
          <w:rFonts w:ascii="Neue Haas Grotesk Text Pro" w:eastAsia="Times New Roman" w:hAnsi="Neue Haas Grotesk Text Pro" w:cstheme="minorHAnsi"/>
          <w:b/>
          <w:color w:val="C51B33"/>
          <w:sz w:val="24"/>
          <w:szCs w:val="24"/>
          <w:lang w:val="en-GB" w:eastAsia="en-GB"/>
        </w:rPr>
        <w:t>)</w:t>
      </w:r>
    </w:p>
    <w:p w14:paraId="18E13288" w14:textId="77777777" w:rsidR="002172C1" w:rsidRPr="007760FD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36"/>
          <w:szCs w:val="36"/>
          <w:lang w:val="en-GB" w:eastAsia="en-GB"/>
        </w:rPr>
      </w:pPr>
    </w:p>
    <w:p w14:paraId="125C3CF0" w14:textId="07917784" w:rsidR="002172C1" w:rsidRPr="007760FD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>For: (Candidate to complete)</w:t>
      </w: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7760FD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AF3E2E"/>
          <w:bottom w:val="single" w:sz="12" w:space="0" w:color="AF3E2E"/>
          <w:insideH w:val="single" w:sz="12" w:space="0" w:color="AF3E2E"/>
          <w:insideV w:val="single" w:sz="12" w:space="0" w:color="AF3E2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760FD" w14:paraId="0BDD9390" w14:textId="77777777" w:rsidTr="006E498E">
        <w:tc>
          <w:tcPr>
            <w:tcW w:w="3510" w:type="dxa"/>
            <w:tcBorders>
              <w:top w:val="single" w:sz="8" w:space="0" w:color="359FC6"/>
              <w:bottom w:val="single" w:sz="8" w:space="0" w:color="359FC6"/>
              <w:right w:val="single" w:sz="8" w:space="0" w:color="359FC6"/>
            </w:tcBorders>
            <w:shd w:val="clear" w:color="auto" w:fill="auto"/>
          </w:tcPr>
          <w:p w14:paraId="7C260529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tcBorders>
              <w:top w:val="single" w:sz="8" w:space="0" w:color="359FC6"/>
              <w:left w:val="single" w:sz="8" w:space="0" w:color="359FC6"/>
              <w:bottom w:val="single" w:sz="8" w:space="0" w:color="359FC6"/>
            </w:tcBorders>
            <w:shd w:val="clear" w:color="auto" w:fill="auto"/>
          </w:tcPr>
          <w:p w14:paraId="59A0E0D1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7760FD" w14:paraId="603EAB84" w14:textId="77777777" w:rsidTr="006E498E">
        <w:tc>
          <w:tcPr>
            <w:tcW w:w="3510" w:type="dxa"/>
            <w:tcBorders>
              <w:top w:val="single" w:sz="8" w:space="0" w:color="359FC6"/>
              <w:bottom w:val="single" w:sz="8" w:space="0" w:color="359FC6"/>
              <w:right w:val="single" w:sz="8" w:space="0" w:color="359FC6"/>
            </w:tcBorders>
            <w:shd w:val="clear" w:color="auto" w:fill="auto"/>
          </w:tcPr>
          <w:p w14:paraId="4E72A26D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Name of Referee: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tcBorders>
              <w:top w:val="single" w:sz="8" w:space="0" w:color="359FC6"/>
              <w:left w:val="single" w:sz="8" w:space="0" w:color="359FC6"/>
              <w:bottom w:val="single" w:sz="8" w:space="0" w:color="359FC6"/>
            </w:tcBorders>
            <w:shd w:val="clear" w:color="auto" w:fill="auto"/>
          </w:tcPr>
          <w:p w14:paraId="1ECE0265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2346FE74" w14:textId="77777777" w:rsidTr="006E498E">
        <w:tc>
          <w:tcPr>
            <w:tcW w:w="3510" w:type="dxa"/>
            <w:tcBorders>
              <w:top w:val="single" w:sz="8" w:space="0" w:color="359FC6"/>
              <w:bottom w:val="single" w:sz="8" w:space="0" w:color="359FC6"/>
              <w:right w:val="single" w:sz="8" w:space="0" w:color="359FC6"/>
            </w:tcBorders>
            <w:shd w:val="clear" w:color="auto" w:fill="auto"/>
          </w:tcPr>
          <w:p w14:paraId="5F46C416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Phone (Home)</w:t>
            </w:r>
          </w:p>
        </w:tc>
        <w:tc>
          <w:tcPr>
            <w:tcW w:w="5346" w:type="dxa"/>
            <w:tcBorders>
              <w:top w:val="single" w:sz="8" w:space="0" w:color="359FC6"/>
              <w:left w:val="single" w:sz="8" w:space="0" w:color="359FC6"/>
              <w:bottom w:val="single" w:sz="8" w:space="0" w:color="359FC6"/>
            </w:tcBorders>
            <w:shd w:val="clear" w:color="auto" w:fill="auto"/>
          </w:tcPr>
          <w:p w14:paraId="38DD77BA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0DFF04E6" w14:textId="77777777" w:rsidTr="006E498E">
        <w:tc>
          <w:tcPr>
            <w:tcW w:w="3510" w:type="dxa"/>
            <w:tcBorders>
              <w:top w:val="single" w:sz="8" w:space="0" w:color="359FC6"/>
              <w:bottom w:val="single" w:sz="8" w:space="0" w:color="359FC6"/>
              <w:right w:val="single" w:sz="8" w:space="0" w:color="359FC6"/>
            </w:tcBorders>
            <w:shd w:val="clear" w:color="auto" w:fill="auto"/>
          </w:tcPr>
          <w:p w14:paraId="759C607C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Phone (work):</w:t>
            </w:r>
          </w:p>
        </w:tc>
        <w:tc>
          <w:tcPr>
            <w:tcW w:w="5346" w:type="dxa"/>
            <w:tcBorders>
              <w:top w:val="single" w:sz="8" w:space="0" w:color="359FC6"/>
              <w:left w:val="single" w:sz="8" w:space="0" w:color="359FC6"/>
              <w:bottom w:val="single" w:sz="8" w:space="0" w:color="359FC6"/>
            </w:tcBorders>
            <w:shd w:val="clear" w:color="auto" w:fill="auto"/>
          </w:tcPr>
          <w:p w14:paraId="0B2E65AB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5B0C1B66" w14:textId="77777777" w:rsidTr="006E498E">
        <w:tc>
          <w:tcPr>
            <w:tcW w:w="3510" w:type="dxa"/>
            <w:tcBorders>
              <w:top w:val="single" w:sz="8" w:space="0" w:color="359FC6"/>
              <w:bottom w:val="single" w:sz="8" w:space="0" w:color="359FC6"/>
              <w:right w:val="single" w:sz="8" w:space="0" w:color="359FC6"/>
            </w:tcBorders>
            <w:shd w:val="clear" w:color="auto" w:fill="auto"/>
          </w:tcPr>
          <w:p w14:paraId="0B6BB2BD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tcBorders>
              <w:top w:val="single" w:sz="8" w:space="0" w:color="359FC6"/>
              <w:left w:val="single" w:sz="8" w:space="0" w:color="359FC6"/>
              <w:bottom w:val="single" w:sz="8" w:space="0" w:color="359FC6"/>
            </w:tcBorders>
            <w:shd w:val="clear" w:color="auto" w:fill="auto"/>
          </w:tcPr>
          <w:p w14:paraId="3DB4C591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7946CBF4" w14:textId="77777777" w:rsidTr="006E498E">
        <w:tc>
          <w:tcPr>
            <w:tcW w:w="3510" w:type="dxa"/>
            <w:tcBorders>
              <w:top w:val="single" w:sz="8" w:space="0" w:color="359FC6"/>
              <w:bottom w:val="single" w:sz="8" w:space="0" w:color="359FC6"/>
              <w:right w:val="single" w:sz="8" w:space="0" w:color="359FC6"/>
            </w:tcBorders>
            <w:shd w:val="clear" w:color="auto" w:fill="auto"/>
          </w:tcPr>
          <w:p w14:paraId="7A83FC15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tcBorders>
              <w:top w:val="single" w:sz="8" w:space="0" w:color="359FC6"/>
              <w:left w:val="single" w:sz="8" w:space="0" w:color="359FC6"/>
              <w:bottom w:val="single" w:sz="8" w:space="0" w:color="359FC6"/>
            </w:tcBorders>
            <w:shd w:val="clear" w:color="auto" w:fill="auto"/>
          </w:tcPr>
          <w:p w14:paraId="346A9E47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35A1B3F4" w14:textId="77777777" w:rsidTr="006E498E">
        <w:tc>
          <w:tcPr>
            <w:tcW w:w="3510" w:type="dxa"/>
            <w:tcBorders>
              <w:top w:val="single" w:sz="8" w:space="0" w:color="359FC6"/>
              <w:bottom w:val="single" w:sz="8" w:space="0" w:color="359FC6"/>
              <w:right w:val="single" w:sz="8" w:space="0" w:color="359FC6"/>
            </w:tcBorders>
            <w:shd w:val="clear" w:color="auto" w:fill="auto"/>
            <w:vAlign w:val="center"/>
          </w:tcPr>
          <w:p w14:paraId="2C0B3864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tcBorders>
              <w:top w:val="single" w:sz="8" w:space="0" w:color="359FC6"/>
              <w:left w:val="single" w:sz="8" w:space="0" w:color="359FC6"/>
              <w:bottom w:val="single" w:sz="8" w:space="0" w:color="359FC6"/>
            </w:tcBorders>
            <w:shd w:val="clear" w:color="auto" w:fill="auto"/>
          </w:tcPr>
          <w:p w14:paraId="457F2BC5" w14:textId="00FE51ED" w:rsidR="00122DF4" w:rsidRPr="007760FD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7760FD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</w:rPr>
              <w:tab/>
            </w:r>
            <w:r w:rsidR="007A09AF" w:rsidRPr="007760FD">
              <w:rPr>
                <w:rFonts w:ascii="Neue Haas Grotesk Text Pro" w:hAnsi="Neue Haas Grotesk Text Pro" w:cstheme="minorHAnsi"/>
              </w:rPr>
              <w:t>Y</w:t>
            </w:r>
            <w:r w:rsidRPr="007760FD">
              <w:rPr>
                <w:rFonts w:ascii="Neue Haas Grotesk Text Pro" w:hAnsi="Neue Haas Grotesk Text Pro" w:cstheme="minorHAnsi"/>
              </w:rPr>
              <w:t>es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  <w:r w:rsidR="007A09AF" w:rsidRPr="007760FD">
              <w:rPr>
                <w:rFonts w:ascii="Neue Haas Grotesk Text Pro" w:hAnsi="Neue Haas Grotesk Text Pro" w:cstheme="minorHAnsi"/>
              </w:rPr>
              <w:tab/>
            </w:r>
            <w:r w:rsidRPr="007760FD">
              <w:rPr>
                <w:rFonts w:ascii="Neue Haas Grotesk Text Pro" w:hAnsi="Neue Haas Grotesk Text Pro" w:cstheme="minorHAnsi"/>
              </w:rPr>
              <w:t>No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7760FD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7760FD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A9610B" w:rsidRDefault="001C7513" w:rsidP="007760FD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1C55AA"/>
          <w:szCs w:val="22"/>
          <w:lang w:val="en-GB" w:eastAsia="en-GB"/>
        </w:rPr>
      </w:pPr>
      <w:r w:rsidRPr="00A9610B">
        <w:rPr>
          <w:rFonts w:ascii="Neue Haas Grotesk Text Pro" w:eastAsia="Times New Roman" w:hAnsi="Neue Haas Grotesk Text Pro"/>
          <w:b/>
          <w:color w:val="1C55AA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7760FD" w:rsidRDefault="001C7513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color w:val="359FC6"/>
          <w:lang w:val="en-GB" w:eastAsia="en-GB"/>
        </w:rPr>
      </w:pPr>
    </w:p>
    <w:p w14:paraId="47B434D1" w14:textId="77777777" w:rsidR="00EE3450" w:rsidRPr="00F628CF" w:rsidRDefault="00EE3450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87D91F" w14:textId="77777777" w:rsidR="00256BBF" w:rsidRPr="00F628CF" w:rsidRDefault="00256BB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A9E2DB5" w14:textId="77777777" w:rsidR="00EE3450" w:rsidRPr="00F628CF" w:rsidRDefault="00EE3450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AA8133" w14:textId="77777777" w:rsidR="00B865D3" w:rsidRDefault="00B865D3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D2A40D7" w14:textId="77777777" w:rsidR="00F628CF" w:rsidRPr="00F628CF" w:rsidRDefault="00F628C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E19E47B" w14:textId="6277E82C" w:rsidR="00EE3450" w:rsidRPr="007760FD" w:rsidRDefault="00EE3450" w:rsidP="007760FD">
      <w:pPr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760FD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7760FD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7760FD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EE3450" w:rsidRPr="007760FD" w14:paraId="309A5588" w14:textId="77777777" w:rsidTr="00A9610B">
        <w:trPr>
          <w:trHeight w:val="1703"/>
        </w:trPr>
        <w:tc>
          <w:tcPr>
            <w:tcW w:w="6380" w:type="dxa"/>
            <w:shd w:val="clear" w:color="auto" w:fill="421372"/>
            <w:vAlign w:val="center"/>
          </w:tcPr>
          <w:p w14:paraId="41476DA3" w14:textId="6CBDEAD4" w:rsidR="00EE3450" w:rsidRPr="007760FD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b/>
                <w:bCs/>
                <w:color w:val="FFFFFF" w:themeColor="background1"/>
              </w:rPr>
              <w:t xml:space="preserve">Professional and Management </w:t>
            </w:r>
            <w:r w:rsidR="00256BBF" w:rsidRPr="007760FD">
              <w:rPr>
                <w:rFonts w:ascii="Neue Haas Grotesk Text Pro" w:hAnsi="Neue Haas Grotesk Text Pro" w:cs="Calibri"/>
                <w:b/>
                <w:bCs/>
                <w:color w:val="FFFFFF" w:themeColor="background1"/>
              </w:rPr>
              <w:br/>
            </w:r>
            <w:r w:rsidRPr="007760FD">
              <w:rPr>
                <w:rFonts w:ascii="Neue Haas Grotesk Text Pro" w:hAnsi="Neue Haas Grotesk Text Pro" w:cs="Calibri"/>
                <w:b/>
                <w:bCs/>
                <w:color w:val="FFFFFF" w:themeColor="background1"/>
              </w:rPr>
              <w:t>Skills and Attributes</w:t>
            </w:r>
          </w:p>
        </w:tc>
        <w:tc>
          <w:tcPr>
            <w:tcW w:w="708" w:type="dxa"/>
            <w:shd w:val="clear" w:color="auto" w:fill="421372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Outstanding</w:t>
            </w:r>
          </w:p>
        </w:tc>
        <w:tc>
          <w:tcPr>
            <w:tcW w:w="709" w:type="dxa"/>
            <w:shd w:val="clear" w:color="auto" w:fill="421372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68047107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Highly</w:t>
            </w:r>
            <w:r w:rsidR="00256BBF"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br/>
            </w: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421372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421372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18"/>
              </w:rPr>
              <w:t>Competent but with some concerns</w:t>
            </w:r>
          </w:p>
        </w:tc>
        <w:tc>
          <w:tcPr>
            <w:tcW w:w="709" w:type="dxa"/>
            <w:shd w:val="clear" w:color="auto" w:fill="421372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0E4E4BC8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Not</w:t>
            </w:r>
            <w:r w:rsidR="00256BBF"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br/>
            </w: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</w:tr>
      <w:tr w:rsidR="00A9610B" w:rsidRPr="007760FD" w14:paraId="4D546AE0" w14:textId="77777777" w:rsidTr="00A9610B">
        <w:tc>
          <w:tcPr>
            <w:tcW w:w="9924" w:type="dxa"/>
            <w:gridSpan w:val="6"/>
            <w:shd w:val="clear" w:color="auto" w:fill="F7F4EF"/>
          </w:tcPr>
          <w:p w14:paraId="0AF753BF" w14:textId="45D49652" w:rsidR="00A9610B" w:rsidRPr="00A9610B" w:rsidRDefault="00A9610B" w:rsidP="00A9610B">
            <w:pPr>
              <w:pStyle w:val="Heading3"/>
              <w:spacing w:before="80" w:after="80"/>
              <w:rPr>
                <w:rFonts w:ascii="Neue Haas Grotesk Text Pro" w:eastAsia="Neue Haas Grotesk Text Pro" w:hAnsi="Neue Haas Grotesk Text Pro" w:cs="Neue Haas Grotesk Text Pro"/>
                <w:b/>
                <w:bCs/>
                <w:color w:val="1C55AA"/>
                <w:sz w:val="22"/>
                <w:szCs w:val="22"/>
                <w:lang w:val="en-US"/>
              </w:rPr>
            </w:pPr>
            <w:r w:rsidRPr="00A9610B">
              <w:rPr>
                <w:rFonts w:ascii="Neue Haas Grotesk Text Pro" w:eastAsia="Neue Haas Grotesk Text Pro" w:hAnsi="Neue Haas Grotesk Text Pro" w:cs="Neue Haas Grotesk Text Pro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Pou Tangata | Leader of People </w:t>
            </w:r>
          </w:p>
        </w:tc>
      </w:tr>
      <w:tr w:rsidR="00A9610B" w:rsidRPr="007760FD" w14:paraId="1D141846" w14:textId="77777777" w:rsidTr="009C3E14">
        <w:tc>
          <w:tcPr>
            <w:tcW w:w="6380" w:type="dxa"/>
          </w:tcPr>
          <w:p w14:paraId="6AF9E111" w14:textId="068AF4FB" w:rsidR="00A9610B" w:rsidRPr="00A9610B" w:rsidRDefault="00A9610B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 w:cs="Tahoma"/>
                <w:color w:val="000000" w:themeColor="text1"/>
              </w:rPr>
            </w:pPr>
            <w:r>
              <w:rPr>
                <w:rFonts w:ascii="Neue Haas Grotesk Text Pro" w:hAnsi="Neue Haas Grotesk Text Pro" w:cs="Tahoma"/>
                <w:color w:val="000000" w:themeColor="text1"/>
              </w:rPr>
              <w:t>U</w:t>
            </w:r>
            <w:r w:rsidRPr="00A9610B">
              <w:rPr>
                <w:rFonts w:ascii="Neue Haas Grotesk Text Pro" w:hAnsi="Neue Haas Grotesk Text Pro" w:cs="Tahoma"/>
                <w:color w:val="000000" w:themeColor="text1"/>
              </w:rPr>
              <w:t>nderstands, cares, and builds trusting relationships with staff, students, whānau and the wider community</w:t>
            </w:r>
          </w:p>
        </w:tc>
        <w:tc>
          <w:tcPr>
            <w:tcW w:w="708" w:type="dxa"/>
            <w:vAlign w:val="center"/>
          </w:tcPr>
          <w:p w14:paraId="0F3C26C4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A7DBBD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A58D6A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2F1EB5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B9E1B1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290A2FF5" w14:textId="77777777" w:rsidTr="009C3E14">
        <w:tc>
          <w:tcPr>
            <w:tcW w:w="6380" w:type="dxa"/>
          </w:tcPr>
          <w:p w14:paraId="2BD01428" w14:textId="040F3D5E" w:rsidR="00A9610B" w:rsidRPr="00A9610B" w:rsidRDefault="00A9610B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 w:cs="Tahoma"/>
                <w:color w:val="000000" w:themeColor="text1"/>
              </w:rPr>
            </w:pPr>
            <w:r>
              <w:rPr>
                <w:rFonts w:ascii="Neue Haas Grotesk Text Pro" w:hAnsi="Neue Haas Grotesk Text Pro"/>
              </w:rPr>
              <w:t>A</w:t>
            </w:r>
            <w:r w:rsidRPr="00A9610B">
              <w:rPr>
                <w:rFonts w:ascii="Neue Haas Grotesk Text Pro" w:hAnsi="Neue Haas Grotesk Text Pro"/>
              </w:rPr>
              <w:t xml:space="preserve">pproachable </w:t>
            </w:r>
          </w:p>
        </w:tc>
        <w:tc>
          <w:tcPr>
            <w:tcW w:w="708" w:type="dxa"/>
            <w:vAlign w:val="center"/>
          </w:tcPr>
          <w:p w14:paraId="68A20806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1ACD4C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E42A930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616258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9067D86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2898218D" w14:textId="77777777" w:rsidTr="009C3E14">
        <w:tc>
          <w:tcPr>
            <w:tcW w:w="6380" w:type="dxa"/>
          </w:tcPr>
          <w:p w14:paraId="400711D1" w14:textId="33863A9D" w:rsidR="00A9610B" w:rsidRPr="00A9610B" w:rsidRDefault="00A9610B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 w:cs="Tahoma"/>
                <w:color w:val="000000" w:themeColor="text1"/>
              </w:rPr>
            </w:pPr>
            <w:r>
              <w:rPr>
                <w:rFonts w:ascii="Neue Haas Grotesk Text Pro" w:hAnsi="Neue Haas Grotesk Text Pro"/>
              </w:rPr>
              <w:t>W</w:t>
            </w:r>
            <w:r w:rsidRPr="00A9610B">
              <w:rPr>
                <w:rFonts w:ascii="Neue Haas Grotesk Text Pro" w:hAnsi="Neue Haas Grotesk Text Pro"/>
              </w:rPr>
              <w:t>ellbeing focused</w:t>
            </w:r>
          </w:p>
        </w:tc>
        <w:tc>
          <w:tcPr>
            <w:tcW w:w="708" w:type="dxa"/>
            <w:vAlign w:val="center"/>
          </w:tcPr>
          <w:p w14:paraId="6A434D99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04DC25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7E510E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86937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8E948BB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7408DA9C" w14:textId="77777777" w:rsidTr="009C3E14">
        <w:tc>
          <w:tcPr>
            <w:tcW w:w="6380" w:type="dxa"/>
          </w:tcPr>
          <w:p w14:paraId="22C34175" w14:textId="197D9E62" w:rsidR="00A9610B" w:rsidRPr="00A9610B" w:rsidRDefault="00594373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 w:cs="Tahoma"/>
                <w:color w:val="000000" w:themeColor="text1"/>
              </w:rPr>
            </w:pPr>
            <w:r>
              <w:rPr>
                <w:rFonts w:ascii="Neue Haas Grotesk Text Pro" w:hAnsi="Neue Haas Grotesk Text Pro"/>
              </w:rPr>
              <w:t>Visible</w:t>
            </w:r>
          </w:p>
        </w:tc>
        <w:tc>
          <w:tcPr>
            <w:tcW w:w="708" w:type="dxa"/>
            <w:vAlign w:val="center"/>
          </w:tcPr>
          <w:p w14:paraId="37B2DF33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7C1F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8B8DE0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CE9155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9AA443E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6482BCD6" w14:textId="77777777" w:rsidTr="009C3E14">
        <w:tc>
          <w:tcPr>
            <w:tcW w:w="6380" w:type="dxa"/>
          </w:tcPr>
          <w:p w14:paraId="52D42A75" w14:textId="727F0F39" w:rsidR="00A9610B" w:rsidRPr="00A9610B" w:rsidRDefault="00594373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 w:cs="Tahoma"/>
                <w:color w:val="000000" w:themeColor="text1"/>
              </w:rPr>
            </w:pPr>
            <w:r>
              <w:rPr>
                <w:rFonts w:ascii="Neue Haas Grotesk Text Pro" w:hAnsi="Neue Haas Grotesk Text Pro"/>
              </w:rPr>
              <w:t>Excellent communicator</w:t>
            </w:r>
          </w:p>
        </w:tc>
        <w:tc>
          <w:tcPr>
            <w:tcW w:w="708" w:type="dxa"/>
            <w:vAlign w:val="center"/>
          </w:tcPr>
          <w:p w14:paraId="306DAC10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A6EA851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23C28B6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8F27634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AD898C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236F7BAE" w14:textId="77777777" w:rsidTr="00F841A6">
        <w:tc>
          <w:tcPr>
            <w:tcW w:w="9924" w:type="dxa"/>
            <w:gridSpan w:val="6"/>
            <w:shd w:val="clear" w:color="auto" w:fill="F7F4EF"/>
          </w:tcPr>
          <w:p w14:paraId="6F582424" w14:textId="737DC1D7" w:rsidR="00A9610B" w:rsidRPr="00A9610B" w:rsidRDefault="00A9610B" w:rsidP="00A9610B">
            <w:pPr>
              <w:spacing w:before="80" w:after="8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9610B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Pou Ako | Leader of Learning</w:t>
            </w:r>
          </w:p>
        </w:tc>
      </w:tr>
      <w:tr w:rsidR="00A9610B" w:rsidRPr="007760FD" w14:paraId="0F4BE217" w14:textId="77777777" w:rsidTr="009C3E14">
        <w:tc>
          <w:tcPr>
            <w:tcW w:w="6380" w:type="dxa"/>
          </w:tcPr>
          <w:p w14:paraId="477DFD03" w14:textId="78FED862" w:rsidR="00A9610B" w:rsidRPr="00A9610B" w:rsidRDefault="00A9610B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M</w:t>
            </w:r>
            <w:r w:rsidRPr="00A9610B">
              <w:rPr>
                <w:rFonts w:ascii="Neue Haas Grotesk Text Pro" w:hAnsi="Neue Haas Grotesk Text Pro"/>
              </w:rPr>
              <w:t xml:space="preserve">aintains high expectations </w:t>
            </w:r>
          </w:p>
        </w:tc>
        <w:tc>
          <w:tcPr>
            <w:tcW w:w="708" w:type="dxa"/>
            <w:vAlign w:val="center"/>
          </w:tcPr>
          <w:p w14:paraId="47602884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EFF3448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F859050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1FE24F4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DDC80F3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37EA5434" w14:textId="77777777" w:rsidTr="009C3E14">
        <w:tc>
          <w:tcPr>
            <w:tcW w:w="6380" w:type="dxa"/>
          </w:tcPr>
          <w:p w14:paraId="68BB64D3" w14:textId="4C2594E3" w:rsidR="00A9610B" w:rsidRPr="00A9610B" w:rsidRDefault="00594373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Sound knowledge of the refreshed NZ curriculum</w:t>
            </w:r>
          </w:p>
        </w:tc>
        <w:tc>
          <w:tcPr>
            <w:tcW w:w="708" w:type="dxa"/>
            <w:vAlign w:val="center"/>
          </w:tcPr>
          <w:p w14:paraId="7817E6A3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7F8024F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7D7DB9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94CE0B3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54F93C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322F2D43" w14:textId="77777777" w:rsidTr="009C3E14">
        <w:tc>
          <w:tcPr>
            <w:tcW w:w="6380" w:type="dxa"/>
          </w:tcPr>
          <w:p w14:paraId="5055DA02" w14:textId="1FF18239" w:rsidR="00A9610B" w:rsidRPr="00A9610B" w:rsidRDefault="00594373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 xml:space="preserve">Excellent pedagogy and practice </w:t>
            </w:r>
          </w:p>
        </w:tc>
        <w:tc>
          <w:tcPr>
            <w:tcW w:w="708" w:type="dxa"/>
            <w:vAlign w:val="center"/>
          </w:tcPr>
          <w:p w14:paraId="08995B91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E5A7F2C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0CDAF58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DCCC69F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EC7AC8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71085661" w14:textId="77777777" w:rsidTr="009C3E14">
        <w:tc>
          <w:tcPr>
            <w:tcW w:w="6380" w:type="dxa"/>
          </w:tcPr>
          <w:p w14:paraId="67B3F757" w14:textId="69CB4015" w:rsidR="00A9610B" w:rsidRPr="00A9610B" w:rsidRDefault="00A9610B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I</w:t>
            </w:r>
            <w:r w:rsidRPr="00A9610B">
              <w:rPr>
                <w:rFonts w:ascii="Neue Haas Grotesk Text Pro" w:hAnsi="Neue Haas Grotesk Text Pro"/>
              </w:rPr>
              <w:t>nnovative &amp; open-minded</w:t>
            </w:r>
          </w:p>
        </w:tc>
        <w:tc>
          <w:tcPr>
            <w:tcW w:w="708" w:type="dxa"/>
            <w:vAlign w:val="center"/>
          </w:tcPr>
          <w:p w14:paraId="7E24A82F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F54FC46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A5EE42B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641E31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CE6E5BC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12124DDA" w14:textId="77777777" w:rsidTr="00836C2C">
        <w:tc>
          <w:tcPr>
            <w:tcW w:w="9924" w:type="dxa"/>
            <w:gridSpan w:val="6"/>
            <w:shd w:val="clear" w:color="auto" w:fill="F7F4EF"/>
          </w:tcPr>
          <w:p w14:paraId="50FCECB9" w14:textId="516DB676" w:rsidR="00A9610B" w:rsidRPr="00A9610B" w:rsidRDefault="00A9610B" w:rsidP="00A9610B">
            <w:pPr>
              <w:spacing w:before="80" w:after="8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9610B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Pou Tikanga Māori</w:t>
            </w:r>
          </w:p>
        </w:tc>
      </w:tr>
      <w:tr w:rsidR="00A9610B" w:rsidRPr="007760FD" w14:paraId="757B7B4F" w14:textId="77777777" w:rsidTr="009C3E14">
        <w:tc>
          <w:tcPr>
            <w:tcW w:w="6380" w:type="dxa"/>
          </w:tcPr>
          <w:p w14:paraId="6E8B7148" w14:textId="544592E1" w:rsidR="00A9610B" w:rsidRPr="00A9610B" w:rsidRDefault="00A9610B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U</w:t>
            </w:r>
            <w:r w:rsidRPr="00A9610B">
              <w:rPr>
                <w:rFonts w:ascii="Neue Haas Grotesk Text Pro" w:hAnsi="Neue Haas Grotesk Text Pro"/>
              </w:rPr>
              <w:t>nderstands and models how to give effect to te tiriti o waitangi</w:t>
            </w:r>
          </w:p>
        </w:tc>
        <w:tc>
          <w:tcPr>
            <w:tcW w:w="708" w:type="dxa"/>
            <w:vAlign w:val="center"/>
          </w:tcPr>
          <w:p w14:paraId="7685D6E8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79276F3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8E9F4B6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5DB8F1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08CD2B0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7C7C0813" w14:textId="77777777" w:rsidTr="009C3E14">
        <w:tc>
          <w:tcPr>
            <w:tcW w:w="6380" w:type="dxa"/>
          </w:tcPr>
          <w:p w14:paraId="4A47A595" w14:textId="5AC3A583" w:rsidR="00A9610B" w:rsidRPr="00A9610B" w:rsidRDefault="00A9610B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I</w:t>
            </w:r>
            <w:r w:rsidRPr="00A9610B">
              <w:rPr>
                <w:rFonts w:ascii="Neue Haas Grotesk Text Pro" w:hAnsi="Neue Haas Grotesk Text Pro"/>
              </w:rPr>
              <w:t>s culturally responsive</w:t>
            </w:r>
          </w:p>
        </w:tc>
        <w:tc>
          <w:tcPr>
            <w:tcW w:w="708" w:type="dxa"/>
            <w:vAlign w:val="center"/>
          </w:tcPr>
          <w:p w14:paraId="39A810E2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F9C7A13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1043226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904B067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3F015AB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46F233EB" w14:textId="77777777" w:rsidTr="004A2009">
        <w:tc>
          <w:tcPr>
            <w:tcW w:w="9924" w:type="dxa"/>
            <w:gridSpan w:val="6"/>
            <w:shd w:val="clear" w:color="auto" w:fill="F7F4EF"/>
          </w:tcPr>
          <w:p w14:paraId="233BC49B" w14:textId="5F1F4B1D" w:rsidR="00A9610B" w:rsidRPr="00A9610B" w:rsidRDefault="00A9610B" w:rsidP="00A9610B">
            <w:pPr>
              <w:spacing w:before="80" w:after="8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9610B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Pou Mahi | Leader of Operations</w:t>
            </w:r>
          </w:p>
        </w:tc>
      </w:tr>
      <w:tr w:rsidR="00A9610B" w:rsidRPr="007760FD" w14:paraId="0808A2D4" w14:textId="77777777" w:rsidTr="009C3E14">
        <w:tc>
          <w:tcPr>
            <w:tcW w:w="6380" w:type="dxa"/>
          </w:tcPr>
          <w:p w14:paraId="21C72A8C" w14:textId="1399D59F" w:rsidR="00A9610B" w:rsidRPr="00A9610B" w:rsidRDefault="00A9610B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H</w:t>
            </w:r>
            <w:r w:rsidRPr="00A9610B">
              <w:rPr>
                <w:rFonts w:ascii="Neue Haas Grotesk Text Pro" w:hAnsi="Neue Haas Grotesk Text Pro"/>
              </w:rPr>
              <w:t>as a good understanding of and experience with finance</w:t>
            </w:r>
          </w:p>
        </w:tc>
        <w:tc>
          <w:tcPr>
            <w:tcW w:w="708" w:type="dxa"/>
            <w:vAlign w:val="center"/>
          </w:tcPr>
          <w:p w14:paraId="70B8145F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0F286B5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26B3E1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ECFAEAF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06D3149" w14:textId="77777777" w:rsidR="00A9610B" w:rsidRPr="007760FD" w:rsidRDefault="00A9610B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594373" w:rsidRPr="007760FD" w14:paraId="7D7D8D6D" w14:textId="77777777" w:rsidTr="009C3E14">
        <w:tc>
          <w:tcPr>
            <w:tcW w:w="6380" w:type="dxa"/>
          </w:tcPr>
          <w:p w14:paraId="143F7CA5" w14:textId="286B47DE" w:rsidR="00594373" w:rsidRDefault="00594373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H</w:t>
            </w:r>
            <w:r w:rsidRPr="00A9610B">
              <w:rPr>
                <w:rFonts w:ascii="Neue Haas Grotesk Text Pro" w:hAnsi="Neue Haas Grotesk Text Pro"/>
              </w:rPr>
              <w:t>as a good understanding of and experience with property</w:t>
            </w:r>
            <w:r>
              <w:rPr>
                <w:rFonts w:ascii="Neue Haas Grotesk Text Pro" w:hAnsi="Neue Haas Grotesk Text Pro"/>
              </w:rPr>
              <w:t xml:space="preserve"> </w:t>
            </w:r>
            <w:r w:rsidRPr="00A9610B">
              <w:rPr>
                <w:rFonts w:ascii="Neue Haas Grotesk Text Pro" w:hAnsi="Neue Haas Grotesk Text Pro"/>
              </w:rPr>
              <w:t>and health and safety</w:t>
            </w:r>
          </w:p>
        </w:tc>
        <w:tc>
          <w:tcPr>
            <w:tcW w:w="708" w:type="dxa"/>
            <w:vAlign w:val="center"/>
          </w:tcPr>
          <w:p w14:paraId="629D8DF2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15B6C1B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B4F36EE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FB0A3F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1C4FF2A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594373" w:rsidRPr="007760FD" w14:paraId="6110B706" w14:textId="77777777" w:rsidTr="009C3E14">
        <w:tc>
          <w:tcPr>
            <w:tcW w:w="6380" w:type="dxa"/>
          </w:tcPr>
          <w:p w14:paraId="24DD8177" w14:textId="29D94D6E" w:rsidR="00594373" w:rsidRDefault="00594373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H</w:t>
            </w:r>
            <w:r w:rsidRPr="00A9610B">
              <w:rPr>
                <w:rFonts w:ascii="Neue Haas Grotesk Text Pro" w:hAnsi="Neue Haas Grotesk Text Pro"/>
              </w:rPr>
              <w:t xml:space="preserve">as a good understanding of and experience </w:t>
            </w:r>
            <w:r>
              <w:rPr>
                <w:rFonts w:ascii="Neue Haas Grotesk Text Pro" w:hAnsi="Neue Haas Grotesk Text Pro"/>
              </w:rPr>
              <w:t xml:space="preserve">in human resource management </w:t>
            </w:r>
          </w:p>
        </w:tc>
        <w:tc>
          <w:tcPr>
            <w:tcW w:w="708" w:type="dxa"/>
            <w:vAlign w:val="center"/>
          </w:tcPr>
          <w:p w14:paraId="60BC8493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B36ED25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53473F1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850B3AE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B09C67F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594373" w:rsidRPr="007760FD" w14:paraId="3971BD3F" w14:textId="77777777" w:rsidTr="009C3E14">
        <w:tc>
          <w:tcPr>
            <w:tcW w:w="6380" w:type="dxa"/>
          </w:tcPr>
          <w:p w14:paraId="26E11975" w14:textId="3767F9F3" w:rsidR="00594373" w:rsidRDefault="00594373" w:rsidP="00A961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both"/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 xml:space="preserve">Is strategic </w:t>
            </w:r>
          </w:p>
        </w:tc>
        <w:tc>
          <w:tcPr>
            <w:tcW w:w="708" w:type="dxa"/>
            <w:vAlign w:val="center"/>
          </w:tcPr>
          <w:p w14:paraId="249A7386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44EA33C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7D9208B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FC255FB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D693DB9" w14:textId="77777777" w:rsidR="00594373" w:rsidRPr="007760FD" w:rsidRDefault="00594373" w:rsidP="00A9610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48ECA5DD" w14:textId="619119C6" w:rsidR="00AA70FD" w:rsidRPr="007760FD" w:rsidRDefault="00AA70FD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7E93FC5B" w14:textId="77777777" w:rsidR="00A9610B" w:rsidRPr="007760FD" w:rsidRDefault="00A9610B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CBE743" w14:textId="3BE445A6" w:rsidR="001C7513" w:rsidRPr="00A9610B" w:rsidRDefault="008D72EC" w:rsidP="008D72EC">
      <w:pPr>
        <w:pStyle w:val="ListParagraph"/>
        <w:numPr>
          <w:ilvl w:val="0"/>
          <w:numId w:val="4"/>
        </w:numPr>
        <w:ind w:left="709" w:hanging="709"/>
        <w:jc w:val="both"/>
        <w:rPr>
          <w:rFonts w:ascii="Neue Haas Grotesk Text Pro" w:eastAsia="Times New Roman" w:hAnsi="Neue Haas Grotesk Text Pro"/>
          <w:b/>
          <w:color w:val="1C55AA"/>
          <w:lang w:val="en-NZ" w:eastAsia="en-GB"/>
        </w:rPr>
      </w:pPr>
      <w:r w:rsidRPr="00A9610B">
        <w:rPr>
          <w:rFonts w:ascii="Neue Haas Grotesk Text Pro" w:eastAsia="Times New Roman" w:hAnsi="Neue Haas Grotesk Text Pro"/>
          <w:b/>
          <w:color w:val="1C55AA"/>
          <w:lang w:val="en-NZ" w:eastAsia="en-GB"/>
        </w:rPr>
        <w:t>What do you consider to be the applicant’s most significant strength?</w:t>
      </w:r>
    </w:p>
    <w:p w14:paraId="4A73A119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F818EB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8278" w14:textId="77777777" w:rsidR="00757697" w:rsidRPr="00F628CF" w:rsidRDefault="00757697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8E0CB3B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6F33FCD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35376A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1969152" w14:textId="384C66D8" w:rsidR="001C7513" w:rsidRPr="00A9610B" w:rsidRDefault="001C7513" w:rsidP="007760FD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1C55AA"/>
          <w:szCs w:val="22"/>
          <w:lang w:val="en-GB" w:eastAsia="en-GB"/>
        </w:rPr>
      </w:pPr>
      <w:r w:rsidRPr="00A9610B">
        <w:rPr>
          <w:rFonts w:ascii="Neue Haas Grotesk Text Pro" w:eastAsia="Times New Roman" w:hAnsi="Neue Haas Grotesk Text Pro"/>
          <w:b/>
          <w:color w:val="1C55AA"/>
          <w:szCs w:val="22"/>
          <w:lang w:val="en-GB" w:eastAsia="en-GB"/>
        </w:rPr>
        <w:t xml:space="preserve">What </w:t>
      </w:r>
      <w:r w:rsidR="008D72EC" w:rsidRPr="00A9610B">
        <w:rPr>
          <w:rFonts w:ascii="Neue Haas Grotesk Text Pro" w:eastAsia="Times New Roman" w:hAnsi="Neue Haas Grotesk Text Pro"/>
          <w:b/>
          <w:color w:val="1C55AA"/>
          <w:szCs w:val="22"/>
          <w:lang w:val="en-NZ" w:eastAsia="en-GB"/>
        </w:rPr>
        <w:t>do you consider to be the applicant’s areas for development?</w:t>
      </w:r>
    </w:p>
    <w:p w14:paraId="6851CF21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8404C0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E33993C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B6F278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783B002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80D2B1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1F95C3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CC11BEE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75934E1" w14:textId="184F2393" w:rsidR="001C7513" w:rsidRPr="00A9610B" w:rsidRDefault="001C7513" w:rsidP="007760FD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1C55AA"/>
          <w:szCs w:val="22"/>
          <w:lang w:val="en-GB" w:eastAsia="en-GB"/>
        </w:rPr>
      </w:pPr>
      <w:r w:rsidRPr="00A9610B">
        <w:rPr>
          <w:rFonts w:ascii="Neue Haas Grotesk Text Pro" w:eastAsia="Times New Roman" w:hAnsi="Neue Haas Grotesk Text Pro"/>
          <w:b/>
          <w:color w:val="1C55AA"/>
          <w:szCs w:val="22"/>
          <w:lang w:val="en-GB" w:eastAsia="en-GB"/>
        </w:rPr>
        <w:t xml:space="preserve">If you were in our position, </w:t>
      </w:r>
      <w:r w:rsidR="008D72EC" w:rsidRPr="00A9610B">
        <w:rPr>
          <w:rFonts w:ascii="Neue Haas Grotesk Text Pro" w:eastAsia="Times New Roman" w:hAnsi="Neue Haas Grotesk Text Pro"/>
          <w:b/>
          <w:color w:val="1C55AA"/>
          <w:szCs w:val="22"/>
          <w:lang w:val="en-NZ" w:eastAsia="en-GB"/>
        </w:rPr>
        <w:t>would you appoint this applicant to the role? (Please explain your answer)</w:t>
      </w:r>
    </w:p>
    <w:p w14:paraId="644E7726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3DDDB9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CFBBC0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D628345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40D5163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85DC630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52FC0E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9C8704" w14:textId="77777777" w:rsidR="001C7513" w:rsidRPr="00A9610B" w:rsidRDefault="001C7513" w:rsidP="007760FD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1C55AA"/>
          <w:szCs w:val="22"/>
          <w:lang w:val="en-GB" w:eastAsia="en-GB"/>
        </w:rPr>
      </w:pPr>
      <w:r w:rsidRPr="00A9610B">
        <w:rPr>
          <w:rFonts w:ascii="Neue Haas Grotesk Text Pro" w:eastAsia="Times New Roman" w:hAnsi="Neue Haas Grotesk Text Pro"/>
          <w:b/>
          <w:color w:val="1C55AA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77777777" w:rsidR="002172C1" w:rsidRPr="00F628CF" w:rsidRDefault="002172C1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55070CB" w14:textId="2C2C874C" w:rsidR="002172C1" w:rsidRPr="00F628CF" w:rsidRDefault="002172C1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4F34F8" w14:textId="50AFD713" w:rsidR="00B57629" w:rsidRPr="007760FD" w:rsidRDefault="00B57629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DACA99" w14:textId="2D21A5E6" w:rsidR="00B57629" w:rsidRPr="007760FD" w:rsidRDefault="00B57629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E62458" w14:textId="6295BF46" w:rsidR="00B57629" w:rsidRPr="007760FD" w:rsidRDefault="00B57629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D7DE89" w14:textId="77777777" w:rsidR="007A09AF" w:rsidRPr="007760FD" w:rsidRDefault="007A09AF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760FD" w:rsidRDefault="002172C1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7760FD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7760FD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6E498CA5" w:rsidR="0040072D" w:rsidRPr="007760FD" w:rsidRDefault="00A26037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>Sarah Hynds</w:t>
      </w:r>
    </w:p>
    <w:p w14:paraId="274473B1" w14:textId="77777777" w:rsidR="002172C1" w:rsidRPr="007760FD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Pr="007760FD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7760FD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7760FD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7760FD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1D49706F" w:rsidR="00045511" w:rsidRPr="00EC4ABB" w:rsidRDefault="00F628CF" w:rsidP="0004551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bCs/>
          <w:color w:val="56944B"/>
          <w:lang w:eastAsia="en-GB"/>
        </w:rPr>
      </w:pPr>
      <w:r>
        <w:rPr>
          <w:rFonts w:ascii="Neue Haas Grotesk Text Pro" w:eastAsia="Times New Roman" w:hAnsi="Neue Haas Grotesk Text Pro" w:cstheme="minorHAnsi"/>
          <w:b/>
          <w:bCs/>
          <w:color w:val="56944B"/>
          <w:lang w:eastAsia="en-GB"/>
        </w:rPr>
        <w:t xml:space="preserve">By: </w:t>
      </w:r>
      <w:r w:rsidR="00045511" w:rsidRPr="00EC4ABB">
        <w:rPr>
          <w:rFonts w:ascii="Neue Haas Grotesk Text Pro" w:eastAsia="Times New Roman" w:hAnsi="Neue Haas Grotesk Text Pro" w:cstheme="minorHAnsi"/>
          <w:b/>
          <w:bCs/>
          <w:color w:val="56944B"/>
          <w:lang w:eastAsia="en-GB"/>
        </w:rPr>
        <w:t>1:00 pm</w:t>
      </w:r>
      <w:r w:rsidR="004F3F74" w:rsidRPr="00EC4ABB">
        <w:rPr>
          <w:rFonts w:ascii="Neue Haas Grotesk Text Pro" w:eastAsia="Times New Roman" w:hAnsi="Neue Haas Grotesk Text Pro" w:cstheme="minorHAnsi"/>
          <w:b/>
          <w:bCs/>
          <w:color w:val="56944B"/>
          <w:lang w:eastAsia="en-GB"/>
        </w:rPr>
        <w:t xml:space="preserve"> </w:t>
      </w:r>
      <w:r>
        <w:rPr>
          <w:rFonts w:ascii="Neue Haas Grotesk Text Pro" w:eastAsia="Times New Roman" w:hAnsi="Neue Haas Grotesk Text Pro" w:cstheme="minorHAnsi"/>
          <w:b/>
          <w:bCs/>
          <w:color w:val="56944B"/>
          <w:lang w:eastAsia="en-GB"/>
        </w:rPr>
        <w:t>Tuesday 22 July</w:t>
      </w:r>
    </w:p>
    <w:p w14:paraId="4E427FE3" w14:textId="77777777" w:rsidR="009B3A0E" w:rsidRPr="007760FD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7760FD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7760FD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7760FD" w:rsidSect="00757697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5229" w14:textId="77777777" w:rsidR="00CC6D01" w:rsidRDefault="00CC6D01" w:rsidP="005D024C">
      <w:pPr>
        <w:spacing w:after="0" w:line="240" w:lineRule="auto"/>
      </w:pPr>
      <w:r>
        <w:separator/>
      </w:r>
    </w:p>
  </w:endnote>
  <w:endnote w:type="continuationSeparator" w:id="0">
    <w:p w14:paraId="089CF8BE" w14:textId="77777777" w:rsidR="00CC6D01" w:rsidRDefault="00CC6D01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8CEF" w14:textId="77777777" w:rsidR="00CC6D01" w:rsidRDefault="00CC6D01" w:rsidP="005D024C">
      <w:pPr>
        <w:spacing w:after="0" w:line="240" w:lineRule="auto"/>
      </w:pPr>
      <w:r>
        <w:separator/>
      </w:r>
    </w:p>
  </w:footnote>
  <w:footnote w:type="continuationSeparator" w:id="0">
    <w:p w14:paraId="196D8A81" w14:textId="77777777" w:rsidR="00CC6D01" w:rsidRDefault="00CC6D01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2CE"/>
    <w:multiLevelType w:val="hybridMultilevel"/>
    <w:tmpl w:val="CE1E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5D4"/>
    <w:multiLevelType w:val="hybridMultilevel"/>
    <w:tmpl w:val="C6925D68"/>
    <w:lvl w:ilvl="0" w:tplc="E452DC7E">
      <w:start w:val="1"/>
      <w:numFmt w:val="decimal"/>
      <w:lvlText w:val="%1."/>
      <w:lvlJc w:val="left"/>
      <w:pPr>
        <w:ind w:left="720" w:hanging="360"/>
      </w:pPr>
      <w:rPr>
        <w:rFonts w:hint="default"/>
        <w:color w:val="1C55A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F742C"/>
    <w:multiLevelType w:val="hybridMultilevel"/>
    <w:tmpl w:val="F4A2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125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3"/>
  </w:num>
  <w:num w:numId="3" w16cid:durableId="1756702780">
    <w:abstractNumId w:val="2"/>
  </w:num>
  <w:num w:numId="4" w16cid:durableId="1613323098">
    <w:abstractNumId w:val="1"/>
  </w:num>
  <w:num w:numId="5" w16cid:durableId="535043489">
    <w:abstractNumId w:val="5"/>
  </w:num>
  <w:num w:numId="6" w16cid:durableId="275677012">
    <w:abstractNumId w:val="0"/>
  </w:num>
  <w:num w:numId="7" w16cid:durableId="94827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45511"/>
    <w:rsid w:val="00053AB9"/>
    <w:rsid w:val="00061811"/>
    <w:rsid w:val="00065118"/>
    <w:rsid w:val="00086566"/>
    <w:rsid w:val="000F0587"/>
    <w:rsid w:val="000F0C55"/>
    <w:rsid w:val="000F4FE1"/>
    <w:rsid w:val="00104620"/>
    <w:rsid w:val="001144DF"/>
    <w:rsid w:val="00121295"/>
    <w:rsid w:val="00121997"/>
    <w:rsid w:val="00122DF4"/>
    <w:rsid w:val="00134667"/>
    <w:rsid w:val="00143704"/>
    <w:rsid w:val="00143F76"/>
    <w:rsid w:val="00150127"/>
    <w:rsid w:val="00150D14"/>
    <w:rsid w:val="00155B25"/>
    <w:rsid w:val="001635C5"/>
    <w:rsid w:val="00182E99"/>
    <w:rsid w:val="001A4762"/>
    <w:rsid w:val="001C7513"/>
    <w:rsid w:val="001E3005"/>
    <w:rsid w:val="001F6512"/>
    <w:rsid w:val="00214044"/>
    <w:rsid w:val="00215415"/>
    <w:rsid w:val="002172C1"/>
    <w:rsid w:val="002300F7"/>
    <w:rsid w:val="00256BBF"/>
    <w:rsid w:val="00281C40"/>
    <w:rsid w:val="002938D5"/>
    <w:rsid w:val="002B7908"/>
    <w:rsid w:val="002B7EAD"/>
    <w:rsid w:val="002D2AF6"/>
    <w:rsid w:val="002D356B"/>
    <w:rsid w:val="002E5C91"/>
    <w:rsid w:val="003132FA"/>
    <w:rsid w:val="00320C4D"/>
    <w:rsid w:val="00320C84"/>
    <w:rsid w:val="00325149"/>
    <w:rsid w:val="00326D82"/>
    <w:rsid w:val="00335B5E"/>
    <w:rsid w:val="0034174F"/>
    <w:rsid w:val="003609C2"/>
    <w:rsid w:val="003A3C78"/>
    <w:rsid w:val="003B618C"/>
    <w:rsid w:val="003C594F"/>
    <w:rsid w:val="003D195A"/>
    <w:rsid w:val="003F22A4"/>
    <w:rsid w:val="003F3436"/>
    <w:rsid w:val="0040072D"/>
    <w:rsid w:val="004517C4"/>
    <w:rsid w:val="00456A0D"/>
    <w:rsid w:val="004778C0"/>
    <w:rsid w:val="004A1B43"/>
    <w:rsid w:val="004A2C8B"/>
    <w:rsid w:val="004A6243"/>
    <w:rsid w:val="004B4CB1"/>
    <w:rsid w:val="004B599E"/>
    <w:rsid w:val="004D37D1"/>
    <w:rsid w:val="004D597A"/>
    <w:rsid w:val="004F3F74"/>
    <w:rsid w:val="005102C8"/>
    <w:rsid w:val="0052391E"/>
    <w:rsid w:val="00556EDD"/>
    <w:rsid w:val="00562A07"/>
    <w:rsid w:val="00563DC5"/>
    <w:rsid w:val="00594373"/>
    <w:rsid w:val="005A2E65"/>
    <w:rsid w:val="005C2826"/>
    <w:rsid w:val="005D024C"/>
    <w:rsid w:val="005E5A87"/>
    <w:rsid w:val="00604AD6"/>
    <w:rsid w:val="00636098"/>
    <w:rsid w:val="00646202"/>
    <w:rsid w:val="00676BBC"/>
    <w:rsid w:val="0069131C"/>
    <w:rsid w:val="006B6B99"/>
    <w:rsid w:val="006E498E"/>
    <w:rsid w:val="006F303F"/>
    <w:rsid w:val="00725162"/>
    <w:rsid w:val="0073451B"/>
    <w:rsid w:val="00737E78"/>
    <w:rsid w:val="007461AC"/>
    <w:rsid w:val="0075166B"/>
    <w:rsid w:val="00757697"/>
    <w:rsid w:val="00774C83"/>
    <w:rsid w:val="007760FD"/>
    <w:rsid w:val="00780066"/>
    <w:rsid w:val="007818E9"/>
    <w:rsid w:val="007A09AF"/>
    <w:rsid w:val="007B75A1"/>
    <w:rsid w:val="007D2889"/>
    <w:rsid w:val="007E2765"/>
    <w:rsid w:val="00816701"/>
    <w:rsid w:val="0082167F"/>
    <w:rsid w:val="00826556"/>
    <w:rsid w:val="00827EEF"/>
    <w:rsid w:val="008375C6"/>
    <w:rsid w:val="0084428E"/>
    <w:rsid w:val="0088751F"/>
    <w:rsid w:val="0089799A"/>
    <w:rsid w:val="008B65DB"/>
    <w:rsid w:val="008C17D6"/>
    <w:rsid w:val="008C261C"/>
    <w:rsid w:val="008C4C05"/>
    <w:rsid w:val="008D72EC"/>
    <w:rsid w:val="00910EC6"/>
    <w:rsid w:val="00912679"/>
    <w:rsid w:val="00915688"/>
    <w:rsid w:val="009176E7"/>
    <w:rsid w:val="009341C6"/>
    <w:rsid w:val="00976D8E"/>
    <w:rsid w:val="00991F05"/>
    <w:rsid w:val="009A0007"/>
    <w:rsid w:val="009B137B"/>
    <w:rsid w:val="009B3A0E"/>
    <w:rsid w:val="009B66B8"/>
    <w:rsid w:val="009C3E14"/>
    <w:rsid w:val="009D34FD"/>
    <w:rsid w:val="00A050A5"/>
    <w:rsid w:val="00A26037"/>
    <w:rsid w:val="00A26EE6"/>
    <w:rsid w:val="00A32388"/>
    <w:rsid w:val="00A33D92"/>
    <w:rsid w:val="00A43FC6"/>
    <w:rsid w:val="00A671D5"/>
    <w:rsid w:val="00A73216"/>
    <w:rsid w:val="00A8335F"/>
    <w:rsid w:val="00A9610B"/>
    <w:rsid w:val="00AA4B87"/>
    <w:rsid w:val="00AA70FD"/>
    <w:rsid w:val="00AD28F2"/>
    <w:rsid w:val="00AE07D6"/>
    <w:rsid w:val="00AF6472"/>
    <w:rsid w:val="00B41AA2"/>
    <w:rsid w:val="00B4450B"/>
    <w:rsid w:val="00B5025C"/>
    <w:rsid w:val="00B51893"/>
    <w:rsid w:val="00B57629"/>
    <w:rsid w:val="00B606CA"/>
    <w:rsid w:val="00B624F0"/>
    <w:rsid w:val="00B83FFC"/>
    <w:rsid w:val="00B865D3"/>
    <w:rsid w:val="00B865F3"/>
    <w:rsid w:val="00B96550"/>
    <w:rsid w:val="00BD1276"/>
    <w:rsid w:val="00BD627D"/>
    <w:rsid w:val="00BD7B91"/>
    <w:rsid w:val="00BE487E"/>
    <w:rsid w:val="00C023B6"/>
    <w:rsid w:val="00C25FA2"/>
    <w:rsid w:val="00C2732F"/>
    <w:rsid w:val="00C332F6"/>
    <w:rsid w:val="00C37B0C"/>
    <w:rsid w:val="00C64B50"/>
    <w:rsid w:val="00C65F13"/>
    <w:rsid w:val="00C75960"/>
    <w:rsid w:val="00C97EA0"/>
    <w:rsid w:val="00CA3662"/>
    <w:rsid w:val="00CA5296"/>
    <w:rsid w:val="00CB4CC9"/>
    <w:rsid w:val="00CC6D01"/>
    <w:rsid w:val="00CD659E"/>
    <w:rsid w:val="00D33CB1"/>
    <w:rsid w:val="00D41AF7"/>
    <w:rsid w:val="00D444F2"/>
    <w:rsid w:val="00D4596C"/>
    <w:rsid w:val="00D5556C"/>
    <w:rsid w:val="00D7681F"/>
    <w:rsid w:val="00D96665"/>
    <w:rsid w:val="00DA62AC"/>
    <w:rsid w:val="00DB1A9E"/>
    <w:rsid w:val="00DB4EDF"/>
    <w:rsid w:val="00DD3346"/>
    <w:rsid w:val="00DE37ED"/>
    <w:rsid w:val="00E03CEE"/>
    <w:rsid w:val="00E12572"/>
    <w:rsid w:val="00E14472"/>
    <w:rsid w:val="00E21C44"/>
    <w:rsid w:val="00E317E9"/>
    <w:rsid w:val="00E37F6C"/>
    <w:rsid w:val="00E617F7"/>
    <w:rsid w:val="00E755D6"/>
    <w:rsid w:val="00EC4ABB"/>
    <w:rsid w:val="00ED593D"/>
    <w:rsid w:val="00EE3450"/>
    <w:rsid w:val="00EE3AAC"/>
    <w:rsid w:val="00F02F0E"/>
    <w:rsid w:val="00F17DD4"/>
    <w:rsid w:val="00F4703C"/>
    <w:rsid w:val="00F56BA8"/>
    <w:rsid w:val="00F5788A"/>
    <w:rsid w:val="00F628CF"/>
    <w:rsid w:val="00F642D5"/>
    <w:rsid w:val="00F67671"/>
    <w:rsid w:val="00F7057A"/>
    <w:rsid w:val="00F866C7"/>
    <w:rsid w:val="00F96B39"/>
    <w:rsid w:val="00FA3D4F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1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2FA"/>
  </w:style>
  <w:style w:type="character" w:customStyle="1" w:styleId="eop">
    <w:name w:val="eop"/>
    <w:basedOn w:val="DefaultParagraphFont"/>
    <w:rsid w:val="0031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4</cp:revision>
  <dcterms:created xsi:type="dcterms:W3CDTF">2025-06-22T21:57:00Z</dcterms:created>
  <dcterms:modified xsi:type="dcterms:W3CDTF">2025-06-23T03:22:00Z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